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4E630" w14:textId="45142BE3" w:rsidR="00662D6B" w:rsidRDefault="00C07F29" w:rsidP="00C07F29">
      <w:pPr>
        <w:rPr>
          <w:b/>
          <w:bCs/>
        </w:rPr>
      </w:pPr>
      <w:r>
        <w:rPr>
          <w:b/>
          <w:bCs/>
        </w:rPr>
        <w:t xml:space="preserve">Context/Introduction </w:t>
      </w:r>
    </w:p>
    <w:p w14:paraId="2354E5C8" w14:textId="67D22514" w:rsidR="00C07F29" w:rsidRDefault="00C07F29" w:rsidP="00C07F29">
      <w:pPr>
        <w:pStyle w:val="ListParagraph"/>
        <w:numPr>
          <w:ilvl w:val="0"/>
          <w:numId w:val="10"/>
        </w:numPr>
      </w:pPr>
      <w:r>
        <w:t xml:space="preserve">The Kingdom of Christ was coming </w:t>
      </w:r>
    </w:p>
    <w:p w14:paraId="0FD9EE27" w14:textId="19DB9363" w:rsidR="00C07F29" w:rsidRDefault="00C07F29" w:rsidP="00C07F29">
      <w:pPr>
        <w:pStyle w:val="ListParagraph"/>
        <w:numPr>
          <w:ilvl w:val="0"/>
          <w:numId w:val="10"/>
        </w:numPr>
      </w:pPr>
      <w:r>
        <w:t xml:space="preserve">The Baptism of the Holy Spirit is the power from the Father promised to them in </w:t>
      </w:r>
      <w:r w:rsidR="00495886">
        <w:t>many</w:t>
      </w:r>
      <w:r>
        <w:t xml:space="preserve"> places </w:t>
      </w:r>
    </w:p>
    <w:p w14:paraId="71AF2811" w14:textId="4F05D7F9" w:rsidR="00C07F29" w:rsidRDefault="000D1FFB" w:rsidP="00C07F29">
      <w:pPr>
        <w:pStyle w:val="ListParagraph"/>
        <w:numPr>
          <w:ilvl w:val="0"/>
          <w:numId w:val="10"/>
        </w:numPr>
      </w:pPr>
      <w:r>
        <w:t>They begin speaking in tongues</w:t>
      </w:r>
      <w:r w:rsidR="00495886">
        <w:t>,</w:t>
      </w:r>
      <w:r>
        <w:t xml:space="preserve"> and there are people of all nations (who were Jews and Proselytes) </w:t>
      </w:r>
    </w:p>
    <w:p w14:paraId="2B3174FE" w14:textId="0A9276FB" w:rsidR="00DA501B" w:rsidRDefault="00495886" w:rsidP="00DA501B">
      <w:pPr>
        <w:pStyle w:val="ListParagraph"/>
        <w:numPr>
          <w:ilvl w:val="1"/>
          <w:numId w:val="10"/>
        </w:numPr>
      </w:pPr>
      <w:r>
        <w:t xml:space="preserve">They state that the miracle they are seeing is merely them being drunk on a new type of wine </w:t>
      </w:r>
    </w:p>
    <w:p w14:paraId="5EEED757" w14:textId="134E5E9B" w:rsidR="00DA501B" w:rsidRPr="00993998" w:rsidRDefault="00DA501B" w:rsidP="00DA501B">
      <w:pPr>
        <w:pStyle w:val="ListParagraph"/>
        <w:numPr>
          <w:ilvl w:val="0"/>
          <w:numId w:val="7"/>
        </w:numPr>
        <w:rPr>
          <w:b/>
          <w:bCs/>
        </w:rPr>
      </w:pPr>
      <w:r w:rsidRPr="00993998">
        <w:rPr>
          <w:b/>
          <w:bCs/>
        </w:rPr>
        <w:t xml:space="preserve">There are always going to be mockers </w:t>
      </w:r>
    </w:p>
    <w:p w14:paraId="5C0D5DA1" w14:textId="6776A3C8" w:rsidR="00DA501B" w:rsidRDefault="00DA501B" w:rsidP="00DA501B">
      <w:pPr>
        <w:pStyle w:val="ListParagraph"/>
        <w:numPr>
          <w:ilvl w:val="1"/>
          <w:numId w:val="7"/>
        </w:numPr>
      </w:pPr>
      <w:r>
        <w:t xml:space="preserve">They ask the question in </w:t>
      </w:r>
      <w:r w:rsidR="00DA4D55">
        <w:t xml:space="preserve">Acts 2:12 </w:t>
      </w:r>
    </w:p>
    <w:p w14:paraId="46652724" w14:textId="1F279AD6" w:rsidR="00DA4D55" w:rsidRDefault="00DA4D55" w:rsidP="00DA501B">
      <w:pPr>
        <w:pStyle w:val="ListParagraph"/>
        <w:numPr>
          <w:ilvl w:val="1"/>
          <w:numId w:val="7"/>
        </w:numPr>
      </w:pPr>
      <w:r>
        <w:t>Others mocking said</w:t>
      </w:r>
      <w:r w:rsidR="005A671C">
        <w:t>,</w:t>
      </w:r>
      <w:r>
        <w:t xml:space="preserve"> “</w:t>
      </w:r>
      <w:r w:rsidR="005A671C">
        <w:t>They</w:t>
      </w:r>
      <w:r>
        <w:t xml:space="preserve"> are full of new wine” </w:t>
      </w:r>
    </w:p>
    <w:p w14:paraId="52F238BF" w14:textId="3A06D7D6" w:rsidR="005A671C" w:rsidRDefault="005A671C" w:rsidP="005A671C">
      <w:pPr>
        <w:pStyle w:val="ListParagraph"/>
        <w:numPr>
          <w:ilvl w:val="2"/>
          <w:numId w:val="7"/>
        </w:numPr>
      </w:pPr>
      <w:r>
        <w:t>Even when the baptism of the Holy Spirit falls on the apostles (Acts 2:1-4), and they are speaking in a bona fide miracle</w:t>
      </w:r>
    </w:p>
    <w:p w14:paraId="793960A0" w14:textId="688C831B" w:rsidR="00DA4D55" w:rsidRDefault="005A671C" w:rsidP="00DA4D55">
      <w:pPr>
        <w:pStyle w:val="ListParagraph"/>
        <w:numPr>
          <w:ilvl w:val="2"/>
          <w:numId w:val="7"/>
        </w:numPr>
      </w:pPr>
      <w:r>
        <w:t>From the very establishment of Christianity</w:t>
      </w:r>
      <w:r w:rsidR="00A81B74">
        <w:t>,</w:t>
      </w:r>
      <w:r>
        <w:t xml:space="preserve"> there were mockers</w:t>
      </w:r>
      <w:r w:rsidR="00A81B74">
        <w:t>;</w:t>
      </w:r>
      <w:r>
        <w:t xml:space="preserve"> the very first day</w:t>
      </w:r>
      <w:r w:rsidR="00A81B74">
        <w:t>,</w:t>
      </w:r>
      <w:r>
        <w:t xml:space="preserve"> there were those who were doubting the redemptive work of God and mocking them </w:t>
      </w:r>
    </w:p>
    <w:p w14:paraId="208EDBD3" w14:textId="58B5BF46" w:rsidR="005A671C" w:rsidRDefault="00A81B74" w:rsidP="00DA4D55">
      <w:pPr>
        <w:pStyle w:val="ListParagraph"/>
        <w:numPr>
          <w:ilvl w:val="2"/>
          <w:numId w:val="7"/>
        </w:numPr>
      </w:pPr>
      <w:proofErr w:type="gramStart"/>
      <w:r>
        <w:t>Similar to</w:t>
      </w:r>
      <w:proofErr w:type="gramEnd"/>
      <w:r>
        <w:t xml:space="preserve"> Matthew 12:31-32 – they attributed miraculous works of Christ to that of the devil </w:t>
      </w:r>
    </w:p>
    <w:p w14:paraId="11B8C2BA" w14:textId="15B79725" w:rsidR="00A81B74" w:rsidRDefault="00A81B74" w:rsidP="00DA4D55">
      <w:pPr>
        <w:pStyle w:val="ListParagraph"/>
        <w:numPr>
          <w:ilvl w:val="2"/>
          <w:numId w:val="7"/>
        </w:numPr>
      </w:pPr>
      <w:proofErr w:type="gramStart"/>
      <w:r>
        <w:t>Similar to</w:t>
      </w:r>
      <w:proofErr w:type="gramEnd"/>
      <w:r>
        <w:t xml:space="preserve"> when Christ is being crucified and they are mocking him </w:t>
      </w:r>
    </w:p>
    <w:p w14:paraId="627A8086" w14:textId="17483EF6" w:rsidR="00993998" w:rsidRDefault="009C51DD" w:rsidP="00CC447C">
      <w:pPr>
        <w:pStyle w:val="ListParagraph"/>
        <w:numPr>
          <w:ilvl w:val="0"/>
          <w:numId w:val="7"/>
        </w:numPr>
      </w:pPr>
      <w:r w:rsidRPr="00A141B2">
        <w:rPr>
          <w:b/>
          <w:bCs/>
        </w:rPr>
        <w:t xml:space="preserve">The </w:t>
      </w:r>
      <w:r w:rsidR="00CC447C">
        <w:rPr>
          <w:b/>
          <w:bCs/>
        </w:rPr>
        <w:t>Proclamation of the Gospel</w:t>
      </w:r>
      <w:r>
        <w:t xml:space="preserve"> </w:t>
      </w:r>
      <w:r w:rsidR="00A141B2">
        <w:t xml:space="preserve">(Acts 2:22-23) </w:t>
      </w:r>
    </w:p>
    <w:p w14:paraId="3A1B0AF7" w14:textId="14F27777" w:rsidR="00CC447C" w:rsidRPr="00CC447C" w:rsidRDefault="00CC447C" w:rsidP="00CC447C">
      <w:pPr>
        <w:pStyle w:val="ListParagraph"/>
        <w:numPr>
          <w:ilvl w:val="1"/>
          <w:numId w:val="7"/>
        </w:numPr>
      </w:pPr>
      <w:proofErr w:type="gramStart"/>
      <w:r w:rsidRPr="00CC447C">
        <w:t>All of</w:t>
      </w:r>
      <w:proofErr w:type="gramEnd"/>
      <w:r w:rsidRPr="00CC447C">
        <w:t xml:space="preserve"> the apostles are going to stand up and preach</w:t>
      </w:r>
      <w:r>
        <w:t>,</w:t>
      </w:r>
      <w:r w:rsidRPr="00CC447C">
        <w:t xml:space="preserve"> but Peter’s sermon is going to be the one that is recorded </w:t>
      </w:r>
    </w:p>
    <w:p w14:paraId="19F511F1" w14:textId="68AED02B" w:rsidR="00E51D9D" w:rsidRDefault="00E51D9D" w:rsidP="00E51D9D">
      <w:pPr>
        <w:pStyle w:val="ListParagraph"/>
        <w:numPr>
          <w:ilvl w:val="1"/>
          <w:numId w:val="7"/>
        </w:numPr>
      </w:pPr>
      <w:r>
        <w:t>A</w:t>
      </w:r>
      <w:r w:rsidR="00337358">
        <w:t xml:space="preserve">ttested </w:t>
      </w:r>
      <w:r>
        <w:t xml:space="preserve">by God </w:t>
      </w:r>
    </w:p>
    <w:p w14:paraId="5DBB8232" w14:textId="0BF39497" w:rsidR="002A25EB" w:rsidRDefault="002A25EB" w:rsidP="002A25EB">
      <w:pPr>
        <w:pStyle w:val="ListParagraph"/>
        <w:numPr>
          <w:ilvl w:val="2"/>
          <w:numId w:val="7"/>
        </w:numPr>
      </w:pPr>
      <w:r>
        <w:t xml:space="preserve">This means that they were proven by God or demonstrated to be what He claimed </w:t>
      </w:r>
    </w:p>
    <w:p w14:paraId="3A2B98F3" w14:textId="5DE2563E" w:rsidR="009C51DD" w:rsidRDefault="009C51DD" w:rsidP="00E51D9D">
      <w:pPr>
        <w:pStyle w:val="ListParagraph"/>
        <w:numPr>
          <w:ilvl w:val="2"/>
          <w:numId w:val="7"/>
        </w:numPr>
      </w:pPr>
      <w:r>
        <w:t xml:space="preserve">Christ was attested to them by miracles, wonders, and signs </w:t>
      </w:r>
      <w:r w:rsidR="00E1290B">
        <w:t>(</w:t>
      </w:r>
      <w:r w:rsidR="00CC447C">
        <w:t>John</w:t>
      </w:r>
      <w:r w:rsidR="00E1290B">
        <w:t xml:space="preserve"> 20:30-31) </w:t>
      </w:r>
    </w:p>
    <w:p w14:paraId="6652CFCB" w14:textId="4A45CF9A" w:rsidR="00A141B2" w:rsidRDefault="00E30ED2" w:rsidP="00E51D9D">
      <w:pPr>
        <w:pStyle w:val="ListParagraph"/>
        <w:numPr>
          <w:ilvl w:val="2"/>
          <w:numId w:val="7"/>
        </w:numPr>
      </w:pPr>
      <w:r>
        <w:t xml:space="preserve">Miracle </w:t>
      </w:r>
    </w:p>
    <w:p w14:paraId="1AC03166" w14:textId="25FB5C4E" w:rsidR="00E30ED2" w:rsidRDefault="00E30ED2" w:rsidP="00E30ED2">
      <w:pPr>
        <w:pStyle w:val="ListParagraph"/>
        <w:numPr>
          <w:ilvl w:val="3"/>
          <w:numId w:val="7"/>
        </w:numPr>
      </w:pPr>
      <w:r>
        <w:t>We get the word miracle today from the Latin word “</w:t>
      </w:r>
      <w:proofErr w:type="spellStart"/>
      <w:r>
        <w:t>miaculum</w:t>
      </w:r>
      <w:proofErr w:type="spellEnd"/>
      <w:r>
        <w:t xml:space="preserve">” which means a “wonder” of some kind </w:t>
      </w:r>
    </w:p>
    <w:p w14:paraId="7ABF4E7C" w14:textId="395A44FB" w:rsidR="002A4DDA" w:rsidRDefault="00C26ED5" w:rsidP="00CF0FFC">
      <w:pPr>
        <w:pStyle w:val="ListParagraph"/>
        <w:numPr>
          <w:ilvl w:val="3"/>
          <w:numId w:val="7"/>
        </w:numPr>
      </w:pPr>
      <w:r>
        <w:t>The biblical</w:t>
      </w:r>
      <w:r w:rsidR="002A4DDA">
        <w:t xml:space="preserve"> definition of miracles is more definitiv</w:t>
      </w:r>
      <w:r w:rsidR="00CF0FFC">
        <w:t xml:space="preserve">e </w:t>
      </w:r>
    </w:p>
    <w:p w14:paraId="33B7DB3D" w14:textId="07D8F87D" w:rsidR="00CF0FFC" w:rsidRDefault="00CF0FFC" w:rsidP="00CF0FFC">
      <w:pPr>
        <w:pStyle w:val="ListParagraph"/>
        <w:numPr>
          <w:ilvl w:val="4"/>
          <w:numId w:val="7"/>
        </w:numPr>
      </w:pPr>
      <w:r>
        <w:t>John 3:2</w:t>
      </w:r>
      <w:r w:rsidR="00C26ED5">
        <w:t>:</w:t>
      </w:r>
      <w:r>
        <w:t xml:space="preserve"> Nicodemus knows that God is with Christ because of the signs that He is doing </w:t>
      </w:r>
    </w:p>
    <w:p w14:paraId="7ACF4195" w14:textId="1C31774D" w:rsidR="00CF0FFC" w:rsidRDefault="00CF0FFC" w:rsidP="00CF0FFC">
      <w:pPr>
        <w:pStyle w:val="ListParagraph"/>
        <w:numPr>
          <w:ilvl w:val="4"/>
          <w:numId w:val="7"/>
        </w:numPr>
      </w:pPr>
      <w:r>
        <w:t xml:space="preserve">The principle is that genuine miracles cannot be explained adequately by ordinary natural causes </w:t>
      </w:r>
    </w:p>
    <w:p w14:paraId="05EF7CA4" w14:textId="44A48BD3" w:rsidR="00C26ED5" w:rsidRDefault="00C26ED5" w:rsidP="00C26ED5">
      <w:pPr>
        <w:pStyle w:val="ListParagraph"/>
        <w:numPr>
          <w:ilvl w:val="4"/>
          <w:numId w:val="7"/>
        </w:numPr>
      </w:pPr>
      <w:r>
        <w:t xml:space="preserve">Serving a purpose of communicating and verifying divine revelation (Hebrews 2:3-4) </w:t>
      </w:r>
    </w:p>
    <w:p w14:paraId="2A31FF93" w14:textId="2F9C3E6D" w:rsidR="00C26ED5" w:rsidRDefault="00C26ED5" w:rsidP="00C26ED5">
      <w:pPr>
        <w:pStyle w:val="ListParagraph"/>
        <w:numPr>
          <w:ilvl w:val="4"/>
          <w:numId w:val="7"/>
        </w:numPr>
      </w:pPr>
      <w:r>
        <w:lastRenderedPageBreak/>
        <w:t xml:space="preserve">That we might believe in John 20:30-31 </w:t>
      </w:r>
    </w:p>
    <w:p w14:paraId="19F39FFA" w14:textId="0573A935" w:rsidR="00DB7F9B" w:rsidRDefault="00DB7F9B" w:rsidP="00C26ED5">
      <w:pPr>
        <w:pStyle w:val="ListParagraph"/>
        <w:numPr>
          <w:ilvl w:val="4"/>
          <w:numId w:val="7"/>
        </w:numPr>
      </w:pPr>
      <w:r>
        <w:t xml:space="preserve">These miracles were the very same way that Christ was attested by God </w:t>
      </w:r>
    </w:p>
    <w:p w14:paraId="46D4A294" w14:textId="447A0F31" w:rsidR="00DB7F9B" w:rsidRDefault="00DB7F9B" w:rsidP="00DB7F9B">
      <w:pPr>
        <w:pStyle w:val="ListParagraph"/>
        <w:numPr>
          <w:ilvl w:val="2"/>
          <w:numId w:val="7"/>
        </w:numPr>
      </w:pPr>
      <w:r>
        <w:t xml:space="preserve">Providence vs. Miracles (God is still working today) </w:t>
      </w:r>
    </w:p>
    <w:p w14:paraId="03E06B49" w14:textId="75D0DE51" w:rsidR="00DB7F9B" w:rsidRDefault="00DB7F9B" w:rsidP="00DB7F9B">
      <w:pPr>
        <w:pStyle w:val="ListParagraph"/>
        <w:numPr>
          <w:ilvl w:val="3"/>
          <w:numId w:val="7"/>
        </w:numPr>
      </w:pPr>
      <w:r>
        <w:t xml:space="preserve">Providential </w:t>
      </w:r>
    </w:p>
    <w:p w14:paraId="05A4D3EE" w14:textId="4E0D46D8" w:rsidR="00DB7F9B" w:rsidRDefault="00DB7F9B" w:rsidP="00DB7F9B">
      <w:pPr>
        <w:pStyle w:val="ListParagraph"/>
        <w:numPr>
          <w:ilvl w:val="4"/>
          <w:numId w:val="7"/>
        </w:numPr>
      </w:pPr>
      <w:r>
        <w:t xml:space="preserve">God is working through ordinary natural processes </w:t>
      </w:r>
    </w:p>
    <w:p w14:paraId="01546657" w14:textId="29222129" w:rsidR="00DB7F9B" w:rsidRDefault="00DB7F9B" w:rsidP="00DB7F9B">
      <w:pPr>
        <w:pStyle w:val="ListParagraph"/>
        <w:numPr>
          <w:ilvl w:val="4"/>
          <w:numId w:val="7"/>
        </w:numPr>
      </w:pPr>
      <w:r>
        <w:t xml:space="preserve">May involve remarkable circumstances </w:t>
      </w:r>
    </w:p>
    <w:p w14:paraId="5CFDEEB9" w14:textId="1866E5E9" w:rsidR="00DB7F9B" w:rsidRDefault="00DB7F9B" w:rsidP="00DB7F9B">
      <w:pPr>
        <w:pStyle w:val="ListParagraph"/>
        <w:numPr>
          <w:ilvl w:val="4"/>
          <w:numId w:val="7"/>
        </w:numPr>
      </w:pPr>
      <w:r>
        <w:t xml:space="preserve">Does not violate or transcend natural laws </w:t>
      </w:r>
    </w:p>
    <w:p w14:paraId="0722B025" w14:textId="5D9806CB" w:rsidR="00DB7F9B" w:rsidRDefault="00DB7F9B" w:rsidP="00DB7F9B">
      <w:pPr>
        <w:pStyle w:val="ListParagraph"/>
        <w:numPr>
          <w:ilvl w:val="3"/>
          <w:numId w:val="7"/>
        </w:numPr>
      </w:pPr>
      <w:r>
        <w:t xml:space="preserve">Miracles </w:t>
      </w:r>
    </w:p>
    <w:p w14:paraId="1CA9E7B7" w14:textId="2E8CCD59" w:rsidR="00DB7F9B" w:rsidRDefault="00DB7F9B" w:rsidP="00DB7F9B">
      <w:pPr>
        <w:pStyle w:val="ListParagraph"/>
        <w:numPr>
          <w:ilvl w:val="4"/>
          <w:numId w:val="7"/>
        </w:numPr>
      </w:pPr>
      <w:r>
        <w:t xml:space="preserve">God acts beyond ordinary natural processes </w:t>
      </w:r>
    </w:p>
    <w:p w14:paraId="46330179" w14:textId="3E65E14F" w:rsidR="00DB7F9B" w:rsidRDefault="00DB7F9B" w:rsidP="00DB7F9B">
      <w:pPr>
        <w:pStyle w:val="ListParagraph"/>
        <w:numPr>
          <w:ilvl w:val="4"/>
          <w:numId w:val="7"/>
        </w:numPr>
      </w:pPr>
      <w:r>
        <w:t xml:space="preserve">Involves extraordinary manifestation of divine power </w:t>
      </w:r>
    </w:p>
    <w:p w14:paraId="3A64D0B9" w14:textId="6FAC7E41" w:rsidR="00DB7F9B" w:rsidRDefault="00DB7F9B" w:rsidP="00DB7F9B">
      <w:pPr>
        <w:pStyle w:val="ListParagraph"/>
        <w:numPr>
          <w:ilvl w:val="4"/>
          <w:numId w:val="7"/>
        </w:numPr>
      </w:pPr>
      <w:r>
        <w:t xml:space="preserve">Transcends what natural causes can accomplish </w:t>
      </w:r>
    </w:p>
    <w:p w14:paraId="7C78E2B3" w14:textId="2DE0DA64" w:rsidR="008B2A60" w:rsidRDefault="00A34A5B" w:rsidP="008B2A60">
      <w:pPr>
        <w:pStyle w:val="ListParagraph"/>
        <w:numPr>
          <w:ilvl w:val="1"/>
          <w:numId w:val="7"/>
        </w:numPr>
      </w:pPr>
      <w:r>
        <w:t xml:space="preserve">Though Jesus had been accused of working miracles through the power of Satan (Matt. 12:24 and parallels), Peter affirms that God did them through Jesus. Jesus himself had made the point that "the very works" that he did </w:t>
      </w:r>
      <w:proofErr w:type="gramStart"/>
      <w:r>
        <w:t>testified</w:t>
      </w:r>
      <w:proofErr w:type="gramEnd"/>
      <w:r>
        <w:t xml:space="preserve"> that the Father had sent him (John 5:36; cf. John 10:37-38)</w:t>
      </w:r>
    </w:p>
    <w:p w14:paraId="43098470" w14:textId="2483EEC7" w:rsidR="008B2A60" w:rsidRDefault="008B2A60" w:rsidP="008B2A60">
      <w:pPr>
        <w:pStyle w:val="ListParagraph"/>
        <w:numPr>
          <w:ilvl w:val="0"/>
          <w:numId w:val="7"/>
        </w:numPr>
      </w:pPr>
      <w:r w:rsidRPr="008B2A60">
        <w:rPr>
          <w:b/>
          <w:bCs/>
        </w:rPr>
        <w:t xml:space="preserve">Delivered and Crucified </w:t>
      </w:r>
      <w:r>
        <w:t xml:space="preserve">(Acts 22:23) </w:t>
      </w:r>
    </w:p>
    <w:p w14:paraId="6EC03990" w14:textId="0BDD4866" w:rsidR="008B2A60" w:rsidRPr="00903813" w:rsidRDefault="008B2A60" w:rsidP="008B2A60">
      <w:pPr>
        <w:pStyle w:val="ListParagraph"/>
        <w:numPr>
          <w:ilvl w:val="1"/>
          <w:numId w:val="7"/>
        </w:numPr>
      </w:pPr>
      <w:r w:rsidRPr="00903813">
        <w:t xml:space="preserve">Each gospel account addresses </w:t>
      </w:r>
      <w:r w:rsidR="00C44400" w:rsidRPr="00903813">
        <w:t xml:space="preserve">the death of Christ </w:t>
      </w:r>
    </w:p>
    <w:p w14:paraId="043CF433" w14:textId="7136F271" w:rsidR="00C44400" w:rsidRPr="00903813" w:rsidRDefault="00C44400" w:rsidP="00C44400">
      <w:pPr>
        <w:pStyle w:val="ListParagraph"/>
        <w:numPr>
          <w:ilvl w:val="1"/>
          <w:numId w:val="7"/>
        </w:numPr>
      </w:pPr>
      <w:r w:rsidRPr="00903813">
        <w:t xml:space="preserve">Jesus predicted it Himself in (Mark 9:31), </w:t>
      </w:r>
    </w:p>
    <w:p w14:paraId="684CEF39" w14:textId="129B2815" w:rsidR="000A3351" w:rsidRPr="00903813" w:rsidRDefault="000A3351" w:rsidP="001141AA">
      <w:pPr>
        <w:pStyle w:val="ListParagraph"/>
        <w:numPr>
          <w:ilvl w:val="2"/>
          <w:numId w:val="7"/>
        </w:numPr>
      </w:pPr>
      <w:r w:rsidRPr="00903813">
        <w:t xml:space="preserve">Judas was going to deliver Him to the chief priests (Mark 10:33) </w:t>
      </w:r>
    </w:p>
    <w:p w14:paraId="07429C9E" w14:textId="744C9E96" w:rsidR="001141AA" w:rsidRPr="00903813" w:rsidRDefault="001141AA" w:rsidP="001141AA">
      <w:pPr>
        <w:pStyle w:val="ListParagraph"/>
        <w:numPr>
          <w:ilvl w:val="2"/>
          <w:numId w:val="7"/>
        </w:numPr>
      </w:pPr>
      <w:r w:rsidRPr="00903813">
        <w:t xml:space="preserve">Then </w:t>
      </w:r>
      <w:r w:rsidR="00903813" w:rsidRPr="00903813">
        <w:t>from</w:t>
      </w:r>
      <w:r w:rsidRPr="00903813">
        <w:t xml:space="preserve"> Caiaphas to Pilate (Mark 15:1)</w:t>
      </w:r>
    </w:p>
    <w:p w14:paraId="1672CF09" w14:textId="24867EA2" w:rsidR="001141AA" w:rsidRPr="00903813" w:rsidRDefault="001141AA" w:rsidP="001141AA">
      <w:pPr>
        <w:pStyle w:val="ListParagraph"/>
        <w:numPr>
          <w:ilvl w:val="2"/>
          <w:numId w:val="7"/>
        </w:numPr>
      </w:pPr>
      <w:r w:rsidRPr="00903813">
        <w:t xml:space="preserve">Pilate back to the Jews (John 18:36) </w:t>
      </w:r>
    </w:p>
    <w:p w14:paraId="71DE0A2E" w14:textId="6F837835" w:rsidR="00903813" w:rsidRPr="00903813" w:rsidRDefault="00903813" w:rsidP="001141AA">
      <w:pPr>
        <w:pStyle w:val="ListParagraph"/>
        <w:numPr>
          <w:ilvl w:val="2"/>
          <w:numId w:val="7"/>
        </w:numPr>
      </w:pPr>
      <w:r w:rsidRPr="00903813">
        <w:t xml:space="preserve">And </w:t>
      </w:r>
      <w:proofErr w:type="gramStart"/>
      <w:r w:rsidRPr="00903813">
        <w:t>finally</w:t>
      </w:r>
      <w:proofErr w:type="gramEnd"/>
      <w:r w:rsidRPr="00903813">
        <w:t xml:space="preserve"> to the Gentiles to be killed </w:t>
      </w:r>
    </w:p>
    <w:p w14:paraId="4B431F0B" w14:textId="7057B339" w:rsidR="00903813" w:rsidRDefault="00903813" w:rsidP="00903813">
      <w:pPr>
        <w:pStyle w:val="ListParagraph"/>
        <w:numPr>
          <w:ilvl w:val="1"/>
          <w:numId w:val="7"/>
        </w:numPr>
      </w:pPr>
      <w:r w:rsidRPr="00903813">
        <w:t xml:space="preserve">All of this was done by the determined purpose and foreknowledge of God </w:t>
      </w:r>
    </w:p>
    <w:p w14:paraId="01BAE227" w14:textId="7471ADA9" w:rsidR="00B03732" w:rsidRDefault="0011519E" w:rsidP="00B03732">
      <w:pPr>
        <w:pStyle w:val="ListParagraph"/>
        <w:numPr>
          <w:ilvl w:val="2"/>
          <w:numId w:val="7"/>
        </w:numPr>
      </w:pPr>
      <w:r>
        <w:t>Peter is not stating anything Calvinistic that God is a God of determinism</w:t>
      </w:r>
    </w:p>
    <w:p w14:paraId="08EAC1CD" w14:textId="02D2D9C5" w:rsidR="00B772E3" w:rsidRDefault="00B772E3" w:rsidP="00B772E3">
      <w:pPr>
        <w:pStyle w:val="ListParagraph"/>
        <w:numPr>
          <w:ilvl w:val="3"/>
          <w:numId w:val="7"/>
        </w:numPr>
      </w:pPr>
      <w:r>
        <w:t>God desires all men to be saved</w:t>
      </w:r>
      <w:r w:rsidR="00027B9C">
        <w:t>, but</w:t>
      </w:r>
      <w:r>
        <w:t xml:space="preserve"> they are not </w:t>
      </w:r>
    </w:p>
    <w:p w14:paraId="4662960C" w14:textId="728461B6" w:rsidR="00027B9C" w:rsidRPr="00027B9C" w:rsidRDefault="00B772E3" w:rsidP="00027B9C">
      <w:pPr>
        <w:pStyle w:val="ListParagraph"/>
        <w:numPr>
          <w:ilvl w:val="3"/>
          <w:numId w:val="7"/>
        </w:numPr>
      </w:pPr>
      <w:r>
        <w:t>We have free will</w:t>
      </w:r>
      <w:r w:rsidR="00027B9C">
        <w:t>:</w:t>
      </w:r>
      <w:r>
        <w:t xml:space="preserve"> </w:t>
      </w:r>
      <w:r w:rsidR="00027B9C" w:rsidRPr="00027B9C">
        <w:t>Hebrews 2:3, Josh 24:15, 1 Kings 18:21</w:t>
      </w:r>
      <w:r w:rsidR="00027B9C">
        <w:t xml:space="preserve">, </w:t>
      </w:r>
      <w:r w:rsidR="00027B9C" w:rsidRPr="00027B9C">
        <w:t>Deut 30:19</w:t>
      </w:r>
      <w:r w:rsidR="00027B9C">
        <w:t xml:space="preserve">, </w:t>
      </w:r>
      <w:r w:rsidR="00027B9C" w:rsidRPr="00027B9C">
        <w:t>Is 1:19-20</w:t>
      </w:r>
      <w:r w:rsidR="00027B9C">
        <w:t xml:space="preserve">, </w:t>
      </w:r>
      <w:r w:rsidR="00027B9C" w:rsidRPr="00027B9C">
        <w:t>Rev 22:17</w:t>
      </w:r>
      <w:r w:rsidR="00027B9C">
        <w:t xml:space="preserve">, </w:t>
      </w:r>
      <w:r w:rsidR="00027B9C" w:rsidRPr="00027B9C">
        <w:t>Acts 7:51</w:t>
      </w:r>
      <w:r w:rsidR="00027B9C">
        <w:t xml:space="preserve">, </w:t>
      </w:r>
      <w:r w:rsidR="00027B9C" w:rsidRPr="00027B9C">
        <w:t xml:space="preserve">2 Peter 3:9 </w:t>
      </w:r>
    </w:p>
    <w:p w14:paraId="0A6F8E78" w14:textId="4B1693B5" w:rsidR="00B772E3" w:rsidRDefault="00027B9C" w:rsidP="00B772E3">
      <w:pPr>
        <w:pStyle w:val="ListParagraph"/>
        <w:numPr>
          <w:ilvl w:val="3"/>
          <w:numId w:val="7"/>
        </w:numPr>
      </w:pPr>
      <w:r>
        <w:t xml:space="preserve">God making us in His own image means that we have free will </w:t>
      </w:r>
    </w:p>
    <w:p w14:paraId="3407B715" w14:textId="56D7A315" w:rsidR="00027B9C" w:rsidRDefault="00027B9C" w:rsidP="00B772E3">
      <w:pPr>
        <w:pStyle w:val="ListParagraph"/>
        <w:numPr>
          <w:ilvl w:val="3"/>
          <w:numId w:val="7"/>
        </w:numPr>
      </w:pPr>
      <w:r>
        <w:t xml:space="preserve">If God determines everything that we do in life, then we have no free will and would make God the author of sin </w:t>
      </w:r>
    </w:p>
    <w:p w14:paraId="12146118" w14:textId="6AF81C38" w:rsidR="0011519E" w:rsidRDefault="0011519E" w:rsidP="00B03732">
      <w:pPr>
        <w:pStyle w:val="ListParagraph"/>
        <w:numPr>
          <w:ilvl w:val="2"/>
          <w:numId w:val="7"/>
        </w:numPr>
      </w:pPr>
      <w:r>
        <w:t>Rather</w:t>
      </w:r>
      <w:r w:rsidR="00B772E3">
        <w:t>,</w:t>
      </w:r>
      <w:r>
        <w:t xml:space="preserve"> Peter is simply stating that </w:t>
      </w:r>
      <w:r w:rsidR="0094797F">
        <w:t>Christ was “foreknown” before the foundation of the world (1 Pete 1:18-20)</w:t>
      </w:r>
    </w:p>
    <w:p w14:paraId="2B5EA670" w14:textId="5C8FCC86" w:rsidR="0094797F" w:rsidRDefault="0094797F" w:rsidP="0094797F">
      <w:pPr>
        <w:pStyle w:val="ListParagraph"/>
        <w:numPr>
          <w:ilvl w:val="3"/>
          <w:numId w:val="7"/>
        </w:numPr>
      </w:pPr>
      <w:r>
        <w:t xml:space="preserve">This sacrifice was before the foundation of </w:t>
      </w:r>
      <w:r w:rsidR="00767B40">
        <w:t>the</w:t>
      </w:r>
      <w:r>
        <w:t xml:space="preserve"> world </w:t>
      </w:r>
    </w:p>
    <w:p w14:paraId="1B42D446" w14:textId="77B61DA0" w:rsidR="001E7907" w:rsidRDefault="001E7907" w:rsidP="001E7907">
      <w:pPr>
        <w:pStyle w:val="ListParagraph"/>
        <w:numPr>
          <w:ilvl w:val="3"/>
          <w:numId w:val="7"/>
        </w:numPr>
      </w:pPr>
      <w:r>
        <w:t xml:space="preserve">It was determined not only that Christ should die but that He should also be resurrected (Romans 1:4) </w:t>
      </w:r>
    </w:p>
    <w:p w14:paraId="75AB3E03" w14:textId="4391A897" w:rsidR="0097166E" w:rsidRDefault="0097166E" w:rsidP="001E7907">
      <w:pPr>
        <w:pStyle w:val="ListParagraph"/>
        <w:numPr>
          <w:ilvl w:val="3"/>
          <w:numId w:val="7"/>
        </w:numPr>
      </w:pPr>
      <w:r>
        <w:t xml:space="preserve">This foreknowledge </w:t>
      </w:r>
      <w:r w:rsidR="00767B40">
        <w:t>was</w:t>
      </w:r>
      <w:r>
        <w:t xml:space="preserve"> God’s definitive plan of redemption </w:t>
      </w:r>
    </w:p>
    <w:p w14:paraId="49F04769" w14:textId="2FD59886" w:rsidR="0097166E" w:rsidRDefault="0097166E" w:rsidP="001E7907">
      <w:pPr>
        <w:pStyle w:val="ListParagraph"/>
        <w:numPr>
          <w:ilvl w:val="3"/>
          <w:numId w:val="7"/>
        </w:numPr>
      </w:pPr>
      <w:r>
        <w:lastRenderedPageBreak/>
        <w:t xml:space="preserve">These men were still going to be guilty and held accountable for their own sin </w:t>
      </w:r>
    </w:p>
    <w:p w14:paraId="7E876A43" w14:textId="04D9B4FC" w:rsidR="0097166E" w:rsidRDefault="009341EE" w:rsidP="0097166E">
      <w:pPr>
        <w:pStyle w:val="ListParagraph"/>
        <w:numPr>
          <w:ilvl w:val="1"/>
          <w:numId w:val="7"/>
        </w:numPr>
      </w:pPr>
      <w:r>
        <w:t xml:space="preserve">By lawless hands </w:t>
      </w:r>
    </w:p>
    <w:p w14:paraId="50801419" w14:textId="72C39FF0" w:rsidR="009341EE" w:rsidRDefault="00FB0552" w:rsidP="009341EE">
      <w:pPr>
        <w:pStyle w:val="ListParagraph"/>
        <w:numPr>
          <w:ilvl w:val="2"/>
          <w:numId w:val="7"/>
        </w:numPr>
      </w:pPr>
      <w:r>
        <w:t xml:space="preserve">It was through the </w:t>
      </w:r>
      <w:r w:rsidR="00767B40">
        <w:t>hands</w:t>
      </w:r>
      <w:r>
        <w:t xml:space="preserve"> of these </w:t>
      </w:r>
      <w:r w:rsidR="00767B40">
        <w:t>men</w:t>
      </w:r>
      <w:r>
        <w:t xml:space="preserve"> that Peter pins the ultimate blame for having slain Him </w:t>
      </w:r>
    </w:p>
    <w:p w14:paraId="0929AF7D" w14:textId="369BEF2D" w:rsidR="00FB0552" w:rsidRDefault="00FB0552" w:rsidP="009341EE">
      <w:pPr>
        <w:pStyle w:val="ListParagraph"/>
        <w:numPr>
          <w:ilvl w:val="2"/>
          <w:numId w:val="7"/>
        </w:numPr>
      </w:pPr>
      <w:r>
        <w:t xml:space="preserve">It was their will that led Him to cross </w:t>
      </w:r>
      <w:r w:rsidR="00DB40CB">
        <w:t xml:space="preserve">(Matthew 27:25, John 19:11) </w:t>
      </w:r>
    </w:p>
    <w:p w14:paraId="29A12DC0" w14:textId="1B041EC7" w:rsidR="00DB40CB" w:rsidRDefault="00DB40CB" w:rsidP="009341EE">
      <w:pPr>
        <w:pStyle w:val="ListParagraph"/>
        <w:numPr>
          <w:ilvl w:val="2"/>
          <w:numId w:val="7"/>
        </w:numPr>
      </w:pPr>
      <w:r>
        <w:t xml:space="preserve">Peter states plainly in another sermon in Acts 3:14-15 it was because of them </w:t>
      </w:r>
    </w:p>
    <w:p w14:paraId="6E965563" w14:textId="560D9550" w:rsidR="00DB40CB" w:rsidRPr="00DB40CB" w:rsidRDefault="00DB40CB" w:rsidP="00DB40CB">
      <w:pPr>
        <w:pStyle w:val="ListParagraph"/>
        <w:numPr>
          <w:ilvl w:val="0"/>
          <w:numId w:val="7"/>
        </w:numPr>
        <w:rPr>
          <w:b/>
          <w:bCs/>
        </w:rPr>
      </w:pPr>
      <w:r w:rsidRPr="00DB40CB">
        <w:rPr>
          <w:b/>
          <w:bCs/>
        </w:rPr>
        <w:t xml:space="preserve">Resurrected from the Dead </w:t>
      </w:r>
      <w:r>
        <w:rPr>
          <w:b/>
          <w:bCs/>
        </w:rPr>
        <w:t xml:space="preserve">(Acts 2:24) </w:t>
      </w:r>
    </w:p>
    <w:p w14:paraId="180C6ED7" w14:textId="5F452E4F" w:rsidR="00DB40CB" w:rsidRDefault="00410EAC" w:rsidP="00DB40CB">
      <w:pPr>
        <w:pStyle w:val="ListParagraph"/>
        <w:numPr>
          <w:ilvl w:val="1"/>
          <w:numId w:val="7"/>
        </w:numPr>
      </w:pPr>
      <w:r>
        <w:t xml:space="preserve">Jesus was delivered from death because it was not possible that He would be held by it </w:t>
      </w:r>
    </w:p>
    <w:p w14:paraId="5035A5A8" w14:textId="3C25552B" w:rsidR="00410EAC" w:rsidRDefault="00410EAC" w:rsidP="00410EAC">
      <w:pPr>
        <w:pStyle w:val="ListParagraph"/>
        <w:numPr>
          <w:ilvl w:val="2"/>
          <w:numId w:val="7"/>
        </w:numPr>
      </w:pPr>
      <w:r>
        <w:t xml:space="preserve">Jesus said this of His life, “He </w:t>
      </w:r>
      <w:r w:rsidR="00767B40">
        <w:t>had</w:t>
      </w:r>
      <w:r>
        <w:t xml:space="preserve"> the power to take it again” (John 10:18) </w:t>
      </w:r>
    </w:p>
    <w:p w14:paraId="00C73F52" w14:textId="006E3F54" w:rsidR="00410EAC" w:rsidRDefault="00410EAC" w:rsidP="00410EAC">
      <w:pPr>
        <w:pStyle w:val="ListParagraph"/>
        <w:numPr>
          <w:ilvl w:val="2"/>
          <w:numId w:val="7"/>
        </w:numPr>
      </w:pPr>
      <w:r>
        <w:t>The Jews understood the death of Christ, as it was by their wicked/lawless hands that He was crucified and put to death</w:t>
      </w:r>
      <w:r w:rsidR="00767B40">
        <w:t>;</w:t>
      </w:r>
      <w:r>
        <w:t xml:space="preserve"> they needed to know that He had been resurrected from the dead </w:t>
      </w:r>
    </w:p>
    <w:p w14:paraId="7690976B" w14:textId="2C4778A1" w:rsidR="00410EAC" w:rsidRDefault="00410EAC" w:rsidP="00410EAC">
      <w:pPr>
        <w:pStyle w:val="ListParagraph"/>
        <w:numPr>
          <w:ilvl w:val="1"/>
          <w:numId w:val="7"/>
        </w:numPr>
      </w:pPr>
      <w:r>
        <w:t xml:space="preserve">Proof from prophecy </w:t>
      </w:r>
      <w:r w:rsidR="00767B40">
        <w:t xml:space="preserve">(Acts 2:29f_ </w:t>
      </w:r>
    </w:p>
    <w:p w14:paraId="040C8D5B" w14:textId="2258885A" w:rsidR="00410EAC" w:rsidRDefault="00410EAC" w:rsidP="00410EAC">
      <w:pPr>
        <w:pStyle w:val="ListParagraph"/>
        <w:numPr>
          <w:ilvl w:val="2"/>
          <w:numId w:val="7"/>
        </w:numPr>
      </w:pPr>
      <w:r>
        <w:t xml:space="preserve">Peter goes back to the Old Testament scriptures, which they would have believed and been familiar with </w:t>
      </w:r>
    </w:p>
    <w:p w14:paraId="1B0605F2" w14:textId="06C4DF66" w:rsidR="00410EAC" w:rsidRDefault="00410EAC" w:rsidP="00410EAC">
      <w:pPr>
        <w:pStyle w:val="ListParagraph"/>
        <w:numPr>
          <w:ilvl w:val="2"/>
          <w:numId w:val="7"/>
        </w:numPr>
      </w:pPr>
      <w:r>
        <w:t>Peter quotes Psalm 16:8-11</w:t>
      </w:r>
      <w:r w:rsidR="0058069E">
        <w:t xml:space="preserve">, stating that this Psalm was concerning Christ </w:t>
      </w:r>
    </w:p>
    <w:p w14:paraId="276DE49F" w14:textId="19AFCFED" w:rsidR="0058069E" w:rsidRDefault="00C00B03" w:rsidP="00410EAC">
      <w:pPr>
        <w:pStyle w:val="ListParagraph"/>
        <w:numPr>
          <w:ilvl w:val="2"/>
          <w:numId w:val="7"/>
        </w:numPr>
      </w:pPr>
      <w:r>
        <w:t xml:space="preserve">Interpretation of this passage: </w:t>
      </w:r>
    </w:p>
    <w:p w14:paraId="46297565" w14:textId="21CCAAF1" w:rsidR="00C00B03" w:rsidRDefault="00C00B03" w:rsidP="00C00B03">
      <w:pPr>
        <w:pStyle w:val="ListParagraph"/>
        <w:numPr>
          <w:ilvl w:val="3"/>
          <w:numId w:val="7"/>
        </w:numPr>
      </w:pPr>
      <w:r>
        <w:t>D</w:t>
      </w:r>
      <w:r w:rsidR="00767B40">
        <w:t>avid could not have been writing about himself in predicting such a resurrection</w:t>
      </w:r>
    </w:p>
    <w:p w14:paraId="3775BD83" w14:textId="64CF105E" w:rsidR="00767B40" w:rsidRDefault="00767B40" w:rsidP="00464871">
      <w:pPr>
        <w:pStyle w:val="ListParagraph"/>
        <w:numPr>
          <w:ilvl w:val="4"/>
          <w:numId w:val="7"/>
        </w:numPr>
      </w:pPr>
      <w:r>
        <w:t>Peter gives the reason in Acts 2:29</w:t>
      </w:r>
      <w:r w:rsidR="00DC3C62">
        <w:t xml:space="preserve">: the continuing existence of David’s tomb implied that David’s body did see corruption; therefore, David must have been referring to another </w:t>
      </w:r>
    </w:p>
    <w:p w14:paraId="38A39A21" w14:textId="4B10B242" w:rsidR="00CD5BCA" w:rsidRDefault="00CD5BCA" w:rsidP="00464871">
      <w:pPr>
        <w:pStyle w:val="ListParagraph"/>
        <w:numPr>
          <w:ilvl w:val="4"/>
          <w:numId w:val="7"/>
        </w:numPr>
      </w:pPr>
      <w:r w:rsidRPr="00CD5BCA">
        <w:t>In other words, David's body underwent physical decay. Therefore, the statement about God's Holy One not seeing corruption could not have been fulfilled in David personally.</w:t>
      </w:r>
    </w:p>
    <w:p w14:paraId="59BDBD0D" w14:textId="4B8C46A4" w:rsidR="00DC3C62" w:rsidRDefault="00DC3C62" w:rsidP="00DC3C62">
      <w:pPr>
        <w:pStyle w:val="ListParagraph"/>
        <w:numPr>
          <w:ilvl w:val="3"/>
          <w:numId w:val="7"/>
        </w:numPr>
      </w:pPr>
      <w:r>
        <w:t xml:space="preserve">God had </w:t>
      </w:r>
      <w:r w:rsidR="004A5475">
        <w:t>sworn</w:t>
      </w:r>
      <w:r>
        <w:t xml:space="preserve"> an oath to Him </w:t>
      </w:r>
      <w:r w:rsidR="004A5475">
        <w:t xml:space="preserve">(Psalm 132:11) </w:t>
      </w:r>
    </w:p>
    <w:p w14:paraId="16A8939D" w14:textId="673135ED" w:rsidR="007413BA" w:rsidRDefault="006E0D78" w:rsidP="006E0D78">
      <w:pPr>
        <w:pStyle w:val="ListParagraph"/>
        <w:numPr>
          <w:ilvl w:val="1"/>
          <w:numId w:val="7"/>
        </w:numPr>
      </w:pPr>
      <w:r>
        <w:t xml:space="preserve">Apostolic </w:t>
      </w:r>
      <w:r w:rsidR="00701B0D">
        <w:t>witness</w:t>
      </w:r>
      <w:r>
        <w:t xml:space="preserve"> </w:t>
      </w:r>
    </w:p>
    <w:p w14:paraId="1D9F39E4" w14:textId="79E66380" w:rsidR="006E0D78" w:rsidRDefault="006E0D78" w:rsidP="006E0D78">
      <w:pPr>
        <w:pStyle w:val="ListParagraph"/>
        <w:numPr>
          <w:ilvl w:val="2"/>
          <w:numId w:val="7"/>
        </w:numPr>
      </w:pPr>
      <w:r>
        <w:t xml:space="preserve">Peter states that they were all witnesses </w:t>
      </w:r>
      <w:r w:rsidR="00701B0D">
        <w:t xml:space="preserve">(Acts 2:32) </w:t>
      </w:r>
    </w:p>
    <w:p w14:paraId="548418A4" w14:textId="23CDD901" w:rsidR="00050DE3" w:rsidRDefault="00050DE3" w:rsidP="006E0D78">
      <w:pPr>
        <w:pStyle w:val="ListParagraph"/>
        <w:numPr>
          <w:ilvl w:val="2"/>
          <w:numId w:val="7"/>
        </w:numPr>
      </w:pPr>
      <w:r>
        <w:t xml:space="preserve">The apostles could truly bear witness (John </w:t>
      </w:r>
      <w:r w:rsidR="00287D4C">
        <w:t xml:space="preserve">15:27, Acts 1:22) </w:t>
      </w:r>
    </w:p>
    <w:p w14:paraId="57E4719B" w14:textId="4CE6AA5B" w:rsidR="00287D4C" w:rsidRDefault="00287D4C" w:rsidP="00287D4C">
      <w:pPr>
        <w:pStyle w:val="ListParagraph"/>
        <w:numPr>
          <w:ilvl w:val="0"/>
          <w:numId w:val="7"/>
        </w:numPr>
      </w:pPr>
      <w:r w:rsidRPr="00287D4C">
        <w:rPr>
          <w:b/>
          <w:bCs/>
        </w:rPr>
        <w:t xml:space="preserve">The Enthronement of Christ </w:t>
      </w:r>
      <w:r>
        <w:t xml:space="preserve">(Acts 2:33) </w:t>
      </w:r>
    </w:p>
    <w:p w14:paraId="484F7E1A" w14:textId="68B970E9" w:rsidR="00287D4C" w:rsidRDefault="00287D4C" w:rsidP="00287D4C">
      <w:pPr>
        <w:pStyle w:val="ListParagraph"/>
        <w:numPr>
          <w:ilvl w:val="1"/>
          <w:numId w:val="7"/>
        </w:numPr>
      </w:pPr>
      <w:r>
        <w:t xml:space="preserve">Christ is now King (He is now ruling over His kingdom) </w:t>
      </w:r>
    </w:p>
    <w:p w14:paraId="4797BFA7" w14:textId="4D38DCDA" w:rsidR="00287D4C" w:rsidRDefault="00287D4C" w:rsidP="0033230A">
      <w:pPr>
        <w:pStyle w:val="ListParagraph"/>
        <w:numPr>
          <w:ilvl w:val="2"/>
          <w:numId w:val="7"/>
        </w:numPr>
      </w:pPr>
      <w:r>
        <w:lastRenderedPageBreak/>
        <w:t xml:space="preserve">He is now sitting at the right hand of God </w:t>
      </w:r>
    </w:p>
    <w:p w14:paraId="72172799" w14:textId="207EFB7C" w:rsidR="00C47291" w:rsidRDefault="00C47291" w:rsidP="0033230A">
      <w:pPr>
        <w:pStyle w:val="ListParagraph"/>
        <w:numPr>
          <w:ilvl w:val="2"/>
          <w:numId w:val="7"/>
        </w:numPr>
      </w:pPr>
      <w:r>
        <w:t>Now that He ascended</w:t>
      </w:r>
      <w:r w:rsidR="0033230A">
        <w:t>,</w:t>
      </w:r>
      <w:r>
        <w:t xml:space="preserve"> He gave gifts to men through the outpouring of the Holy Spirit </w:t>
      </w:r>
    </w:p>
    <w:p w14:paraId="7DDDE5F7" w14:textId="2C33AAFF" w:rsidR="0033230A" w:rsidRDefault="0033230A" w:rsidP="0033230A">
      <w:pPr>
        <w:pStyle w:val="ListParagraph"/>
        <w:numPr>
          <w:ilvl w:val="1"/>
          <w:numId w:val="7"/>
        </w:numPr>
      </w:pPr>
      <w:r>
        <w:t xml:space="preserve">Prophetic proof (Acts 2:34-35) </w:t>
      </w:r>
    </w:p>
    <w:p w14:paraId="3D91E159" w14:textId="2964FAD7" w:rsidR="0033230A" w:rsidRDefault="00CF6A81" w:rsidP="0033230A">
      <w:pPr>
        <w:pStyle w:val="ListParagraph"/>
        <w:numPr>
          <w:ilvl w:val="2"/>
          <w:numId w:val="7"/>
        </w:numPr>
      </w:pPr>
      <w:r>
        <w:t xml:space="preserve">More proof than the miraculous that is before them is another Davidic prophecy </w:t>
      </w:r>
    </w:p>
    <w:p w14:paraId="3D77D205" w14:textId="447A3E19" w:rsidR="00CF6A81" w:rsidRDefault="00F15604" w:rsidP="0033230A">
      <w:pPr>
        <w:pStyle w:val="ListParagraph"/>
        <w:numPr>
          <w:ilvl w:val="2"/>
          <w:numId w:val="7"/>
        </w:numPr>
      </w:pPr>
      <w:r>
        <w:t xml:space="preserve">The Lord said to my Lord, sit at my right hand </w:t>
      </w:r>
    </w:p>
    <w:p w14:paraId="2DB02816" w14:textId="4209AAFA" w:rsidR="00F15604" w:rsidRDefault="00F15604" w:rsidP="00F15604">
      <w:pPr>
        <w:pStyle w:val="ListParagraph"/>
        <w:numPr>
          <w:ilvl w:val="3"/>
          <w:numId w:val="7"/>
        </w:numPr>
      </w:pPr>
      <w:r>
        <w:t xml:space="preserve">David could not have been referring to himself because he has not ascended into the heavens, as evidenced by His tomb </w:t>
      </w:r>
    </w:p>
    <w:p w14:paraId="05A8D4F1" w14:textId="08E2FE9F" w:rsidR="00286455" w:rsidRDefault="00286455" w:rsidP="00F15604">
      <w:pPr>
        <w:pStyle w:val="ListParagraph"/>
        <w:numPr>
          <w:ilvl w:val="3"/>
          <w:numId w:val="7"/>
        </w:numPr>
      </w:pPr>
      <w:r>
        <w:t>Christ applied this Psalm to Himself in Luke 20:41-44</w:t>
      </w:r>
    </w:p>
    <w:p w14:paraId="74A5F485" w14:textId="7D6AE0A9" w:rsidR="002D2C83" w:rsidRDefault="002D2C83" w:rsidP="00F15604">
      <w:pPr>
        <w:pStyle w:val="ListParagraph"/>
        <w:numPr>
          <w:ilvl w:val="3"/>
          <w:numId w:val="7"/>
        </w:numPr>
      </w:pPr>
      <w:r>
        <w:t xml:space="preserve">Psalm 110:1 was quoted in Hebrews 1:13 in a context where Jesus is addressed as God </w:t>
      </w:r>
    </w:p>
    <w:p w14:paraId="39710FA4" w14:textId="73A2F20C" w:rsidR="00CF215F" w:rsidRDefault="00CF215F" w:rsidP="00CF215F">
      <w:pPr>
        <w:pStyle w:val="ListParagraph"/>
        <w:numPr>
          <w:ilvl w:val="0"/>
          <w:numId w:val="7"/>
        </w:numPr>
      </w:pPr>
      <w:r>
        <w:t xml:space="preserve">Concluding Appeal </w:t>
      </w:r>
    </w:p>
    <w:p w14:paraId="6DAE6A0A" w14:textId="77777777" w:rsidR="001E24FF" w:rsidRPr="001E24FF" w:rsidRDefault="001E24FF" w:rsidP="001E24FF">
      <w:pPr>
        <w:pStyle w:val="ListParagraph"/>
        <w:ind w:left="1440"/>
      </w:pPr>
      <w:r w:rsidRPr="001E24FF">
        <w:t>Peter established the evidence: Through miracles, fulfilled prophecy, logical reasoning, and eyewitness testimony, Peter proved that Jesus is the Messiah.</w:t>
      </w:r>
    </w:p>
    <w:p w14:paraId="5726E416" w14:textId="77777777" w:rsidR="001E24FF" w:rsidRPr="001E24FF" w:rsidRDefault="001E24FF" w:rsidP="001E24FF">
      <w:pPr>
        <w:pStyle w:val="ListParagraph"/>
        <w:ind w:left="1440"/>
      </w:pPr>
      <w:r w:rsidRPr="001E24FF">
        <w:t>2. Jesus is both Lord and Christ:</w:t>
      </w:r>
    </w:p>
    <w:p w14:paraId="0A0913E9" w14:textId="77777777" w:rsidR="001E24FF" w:rsidRPr="001E24FF" w:rsidRDefault="001E24FF" w:rsidP="001E24FF">
      <w:pPr>
        <w:pStyle w:val="ListParagraph"/>
        <w:numPr>
          <w:ilvl w:val="0"/>
          <w:numId w:val="3"/>
        </w:numPr>
      </w:pPr>
      <w:r w:rsidRPr="001E24FF">
        <w:t>Lord: Jesus possesses divine authority and rules over all things (Ephesians 1:20–23).</w:t>
      </w:r>
    </w:p>
    <w:p w14:paraId="194D850C" w14:textId="77777777" w:rsidR="001E24FF" w:rsidRPr="001E24FF" w:rsidRDefault="001E24FF" w:rsidP="001E24FF">
      <w:pPr>
        <w:pStyle w:val="ListParagraph"/>
        <w:numPr>
          <w:ilvl w:val="0"/>
          <w:numId w:val="3"/>
        </w:numPr>
      </w:pPr>
      <w:r w:rsidRPr="001E24FF">
        <w:t>Christ: Jesus is the promised Messiah foretold by the Old Testament prophets.</w:t>
      </w:r>
    </w:p>
    <w:p w14:paraId="4DF5E810" w14:textId="77777777" w:rsidR="001E24FF" w:rsidRPr="001E24FF" w:rsidRDefault="001E24FF" w:rsidP="001E24FF">
      <w:pPr>
        <w:pStyle w:val="ListParagraph"/>
        <w:ind w:left="1440"/>
      </w:pPr>
      <w:r w:rsidRPr="001E24FF">
        <w:t>3. Jesus' resurrection confirmed His identity: His resurrection demonstrated that He is the Son of God (Romans 1:4).</w:t>
      </w:r>
    </w:p>
    <w:p w14:paraId="6DD48B52" w14:textId="77777777" w:rsidR="001E24FF" w:rsidRPr="001E24FF" w:rsidRDefault="001E24FF" w:rsidP="001E24FF">
      <w:pPr>
        <w:pStyle w:val="ListParagraph"/>
        <w:ind w:left="1440"/>
      </w:pPr>
      <w:r w:rsidRPr="001E24FF">
        <w:t>4. The Jews were guilty: Peter reminded them that they had crucified the very One whom God had exalted.</w:t>
      </w:r>
    </w:p>
    <w:p w14:paraId="0DF1BD02" w14:textId="77777777" w:rsidR="001E24FF" w:rsidRPr="001E24FF" w:rsidRDefault="001E24FF" w:rsidP="001E24FF">
      <w:pPr>
        <w:pStyle w:val="ListParagraph"/>
        <w:ind w:left="1440"/>
      </w:pPr>
      <w:r w:rsidRPr="001E24FF">
        <w:t>5. The audience was convicted: Realizing their guilt, they were cut to the heart and asked, "Men and brethren, what shall we do?" (Acts 2:37).</w:t>
      </w:r>
    </w:p>
    <w:p w14:paraId="0DEC9EB7" w14:textId="77777777" w:rsidR="001E24FF" w:rsidRPr="001E24FF" w:rsidRDefault="001E24FF" w:rsidP="001E24FF">
      <w:pPr>
        <w:pStyle w:val="ListParagraph"/>
        <w:ind w:left="1440"/>
        <w:rPr>
          <w:b/>
          <w:bCs/>
        </w:rPr>
      </w:pPr>
      <w:r w:rsidRPr="001E24FF">
        <w:rPr>
          <w:b/>
          <w:bCs/>
        </w:rPr>
        <w:t>Main Point</w:t>
      </w:r>
    </w:p>
    <w:p w14:paraId="499193AB" w14:textId="77777777" w:rsidR="001E24FF" w:rsidRPr="001E24FF" w:rsidRDefault="001E24FF" w:rsidP="001E24FF">
      <w:pPr>
        <w:pStyle w:val="ListParagraph"/>
        <w:ind w:left="1440"/>
      </w:pPr>
      <w:r w:rsidRPr="001E24FF">
        <w:t>Peter's entire sermon builds toward one conclusion: Jesus of Nazareth is the promised Messiah, the divine Lord, and the One whom they crucified.</w:t>
      </w:r>
    </w:p>
    <w:p w14:paraId="70DAE202" w14:textId="77777777" w:rsidR="001E24FF" w:rsidRPr="001E24FF" w:rsidRDefault="001E24FF" w:rsidP="001E24FF">
      <w:pPr>
        <w:pStyle w:val="ListParagraph"/>
        <w:ind w:left="1440"/>
      </w:pPr>
      <w:r w:rsidRPr="001E24FF">
        <w:t>The evidence established who Jesus was, and their guilt moved them to ask what they must do to be saved.</w:t>
      </w:r>
    </w:p>
    <w:p w14:paraId="181D4D3B" w14:textId="77777777" w:rsidR="001E24FF" w:rsidRPr="001E24FF" w:rsidRDefault="001E24FF" w:rsidP="001E24FF">
      <w:pPr>
        <w:pStyle w:val="ListParagraph"/>
        <w:ind w:left="1440"/>
      </w:pPr>
      <w:r w:rsidRPr="001E24FF">
        <w:t>Application: Gospel preaching should establish the truth about Christ through Scripture and evidence, convict people of sin, and lead them to respond in obedience to the gospel (Acts 2:38).</w:t>
      </w:r>
    </w:p>
    <w:p w14:paraId="4602F3E4" w14:textId="77777777" w:rsidR="00CF215F" w:rsidRPr="00903813" w:rsidRDefault="00CF215F" w:rsidP="001E24FF">
      <w:pPr>
        <w:pStyle w:val="ListParagraph"/>
        <w:ind w:left="1440"/>
      </w:pPr>
    </w:p>
    <w:sectPr w:rsidR="00CF215F" w:rsidRPr="00903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432B"/>
    <w:multiLevelType w:val="multilevel"/>
    <w:tmpl w:val="F2289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C6DD1"/>
    <w:multiLevelType w:val="multilevel"/>
    <w:tmpl w:val="60BA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E1CAD"/>
    <w:multiLevelType w:val="hybridMultilevel"/>
    <w:tmpl w:val="FDF2DE38"/>
    <w:lvl w:ilvl="0" w:tplc="B3AA2F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A02BE"/>
    <w:multiLevelType w:val="multilevel"/>
    <w:tmpl w:val="D2E6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4C1245"/>
    <w:multiLevelType w:val="hybridMultilevel"/>
    <w:tmpl w:val="E6C21C18"/>
    <w:lvl w:ilvl="0" w:tplc="A9720D2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52706"/>
    <w:multiLevelType w:val="multilevel"/>
    <w:tmpl w:val="7F486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B67C63"/>
    <w:multiLevelType w:val="multilevel"/>
    <w:tmpl w:val="80D02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4D3676"/>
    <w:multiLevelType w:val="multilevel"/>
    <w:tmpl w:val="36FA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3C3B0A"/>
    <w:multiLevelType w:val="multilevel"/>
    <w:tmpl w:val="5AF27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7B6ED0"/>
    <w:multiLevelType w:val="hybridMultilevel"/>
    <w:tmpl w:val="9F002A7E"/>
    <w:lvl w:ilvl="0" w:tplc="7B584918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256966">
    <w:abstractNumId w:val="5"/>
  </w:num>
  <w:num w:numId="2" w16cid:durableId="1589532567">
    <w:abstractNumId w:val="8"/>
  </w:num>
  <w:num w:numId="3" w16cid:durableId="162207952">
    <w:abstractNumId w:val="7"/>
  </w:num>
  <w:num w:numId="4" w16cid:durableId="1886217183">
    <w:abstractNumId w:val="9"/>
  </w:num>
  <w:num w:numId="5" w16cid:durableId="1915512166">
    <w:abstractNumId w:val="3"/>
  </w:num>
  <w:num w:numId="6" w16cid:durableId="239366214">
    <w:abstractNumId w:val="1"/>
  </w:num>
  <w:num w:numId="7" w16cid:durableId="338970362">
    <w:abstractNumId w:val="2"/>
  </w:num>
  <w:num w:numId="8" w16cid:durableId="437410363">
    <w:abstractNumId w:val="0"/>
  </w:num>
  <w:num w:numId="9" w16cid:durableId="499349779">
    <w:abstractNumId w:val="6"/>
  </w:num>
  <w:num w:numId="10" w16cid:durableId="712118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58"/>
    <w:rsid w:val="00027B9C"/>
    <w:rsid w:val="00050DE3"/>
    <w:rsid w:val="0008201B"/>
    <w:rsid w:val="000A3351"/>
    <w:rsid w:val="000A585C"/>
    <w:rsid w:val="000D1FFB"/>
    <w:rsid w:val="00113BDB"/>
    <w:rsid w:val="001141AA"/>
    <w:rsid w:val="0011519E"/>
    <w:rsid w:val="00153C3C"/>
    <w:rsid w:val="001E24FF"/>
    <w:rsid w:val="001E7907"/>
    <w:rsid w:val="00286455"/>
    <w:rsid w:val="00287D4C"/>
    <w:rsid w:val="002A25EB"/>
    <w:rsid w:val="002A4DDA"/>
    <w:rsid w:val="002D2C83"/>
    <w:rsid w:val="0033230A"/>
    <w:rsid w:val="00337358"/>
    <w:rsid w:val="003B78DE"/>
    <w:rsid w:val="00410EAC"/>
    <w:rsid w:val="00464871"/>
    <w:rsid w:val="00495886"/>
    <w:rsid w:val="004A5475"/>
    <w:rsid w:val="004C4B88"/>
    <w:rsid w:val="0058069E"/>
    <w:rsid w:val="005A671C"/>
    <w:rsid w:val="00662D6B"/>
    <w:rsid w:val="006E0D78"/>
    <w:rsid w:val="007012EC"/>
    <w:rsid w:val="00701B0D"/>
    <w:rsid w:val="00721A2B"/>
    <w:rsid w:val="00726CE6"/>
    <w:rsid w:val="007413BA"/>
    <w:rsid w:val="00767B40"/>
    <w:rsid w:val="008B2A60"/>
    <w:rsid w:val="00903813"/>
    <w:rsid w:val="009341EE"/>
    <w:rsid w:val="0094797F"/>
    <w:rsid w:val="0097166E"/>
    <w:rsid w:val="00993998"/>
    <w:rsid w:val="009C51DD"/>
    <w:rsid w:val="00A141B2"/>
    <w:rsid w:val="00A34A5B"/>
    <w:rsid w:val="00A81B74"/>
    <w:rsid w:val="00A955A1"/>
    <w:rsid w:val="00AA3798"/>
    <w:rsid w:val="00B03732"/>
    <w:rsid w:val="00B71617"/>
    <w:rsid w:val="00B772E3"/>
    <w:rsid w:val="00BF3DF8"/>
    <w:rsid w:val="00C00B03"/>
    <w:rsid w:val="00C07F29"/>
    <w:rsid w:val="00C26ED5"/>
    <w:rsid w:val="00C44400"/>
    <w:rsid w:val="00C47291"/>
    <w:rsid w:val="00CC447C"/>
    <w:rsid w:val="00CD5BCA"/>
    <w:rsid w:val="00CF0FFC"/>
    <w:rsid w:val="00CF215F"/>
    <w:rsid w:val="00CF4839"/>
    <w:rsid w:val="00CF6A81"/>
    <w:rsid w:val="00D00F58"/>
    <w:rsid w:val="00DA4D55"/>
    <w:rsid w:val="00DA501B"/>
    <w:rsid w:val="00DB40CB"/>
    <w:rsid w:val="00DB7F9B"/>
    <w:rsid w:val="00DC3C62"/>
    <w:rsid w:val="00DC4B83"/>
    <w:rsid w:val="00E1290B"/>
    <w:rsid w:val="00E153F0"/>
    <w:rsid w:val="00E30ED2"/>
    <w:rsid w:val="00E46B7A"/>
    <w:rsid w:val="00E51D9D"/>
    <w:rsid w:val="00F15604"/>
    <w:rsid w:val="00FB0552"/>
    <w:rsid w:val="00FE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A6FCC"/>
  <w15:chartTrackingRefBased/>
  <w15:docId w15:val="{78E4D374-4CD8-42DC-A829-9488FD5B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F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F5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27B9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Peterson</dc:creator>
  <cp:keywords/>
  <dc:description/>
  <cp:lastModifiedBy>Ethan Peterson</cp:lastModifiedBy>
  <cp:revision>2</cp:revision>
  <dcterms:created xsi:type="dcterms:W3CDTF">2026-11-06T00:33:00Z</dcterms:created>
  <dcterms:modified xsi:type="dcterms:W3CDTF">2026-11-06T00:33:00Z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79b91902-a5d5-442e-8ace-2b0443aae81e</vt:lpwstr>
  </property>
</Properties>
</file>