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BE2E9" w14:textId="18EF4846" w:rsidR="00662D6B" w:rsidRPr="004B7BDD" w:rsidRDefault="00583E5F" w:rsidP="004B7BDD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4B7BDD">
        <w:rPr>
          <w:rFonts w:ascii="Times New Roman" w:hAnsi="Times New Roman" w:cs="Times New Roman"/>
          <w:b/>
          <w:bCs/>
        </w:rPr>
        <w:t xml:space="preserve">Review: </w:t>
      </w:r>
    </w:p>
    <w:p w14:paraId="5A027416" w14:textId="450162B4" w:rsidR="00583E5F" w:rsidRPr="004B7BDD" w:rsidRDefault="00583E5F" w:rsidP="004B7BDD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Baptism of the Holy Spirit </w:t>
      </w:r>
    </w:p>
    <w:p w14:paraId="4D7E54D6" w14:textId="79877A00" w:rsidR="00583E5F" w:rsidRPr="004B7BDD" w:rsidRDefault="00583E5F" w:rsidP="004B7BDD">
      <w:pPr>
        <w:pStyle w:val="ListParagraph"/>
        <w:numPr>
          <w:ilvl w:val="1"/>
          <w:numId w:val="5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>Miraculous outpouring, fulfillment of Matthew 3:11, Acts 1:5</w:t>
      </w:r>
      <w:r w:rsidR="002D3DA1" w:rsidRPr="004B7BDD">
        <w:rPr>
          <w:rFonts w:ascii="Times New Roman" w:hAnsi="Times New Roman" w:cs="Times New Roman"/>
        </w:rPr>
        <w:t xml:space="preserve">, Joel 2:28-32 </w:t>
      </w:r>
    </w:p>
    <w:p w14:paraId="3191B627" w14:textId="53A8A569" w:rsidR="00583E5F" w:rsidRPr="004B7BDD" w:rsidRDefault="00583E5F" w:rsidP="004B7BDD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Coming of the Kingdom </w:t>
      </w:r>
      <w:r w:rsidR="002D3DA1" w:rsidRPr="004B7BDD">
        <w:rPr>
          <w:rFonts w:ascii="Times New Roman" w:hAnsi="Times New Roman" w:cs="Times New Roman"/>
        </w:rPr>
        <w:t xml:space="preserve">(Mark 9:1) </w:t>
      </w:r>
    </w:p>
    <w:p w14:paraId="3F3500F8" w14:textId="4D42DB20" w:rsidR="00583E5F" w:rsidRPr="004B7BDD" w:rsidRDefault="002D3DA1" w:rsidP="004B7BDD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Sermon preached by Peter on Pentecost </w:t>
      </w:r>
    </w:p>
    <w:p w14:paraId="7918AC10" w14:textId="42030E7E" w:rsidR="002D3DA1" w:rsidRPr="004B7BDD" w:rsidRDefault="00CC0E0D" w:rsidP="004B7BDD">
      <w:pPr>
        <w:pStyle w:val="ListParagraph"/>
        <w:numPr>
          <w:ilvl w:val="1"/>
          <w:numId w:val="5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Jesus was attested to them by God by many signs, wonders, and miracles </w:t>
      </w:r>
    </w:p>
    <w:p w14:paraId="33E6FD2C" w14:textId="288D275B" w:rsidR="00CC0E0D" w:rsidRPr="004B7BDD" w:rsidRDefault="00CC0E0D" w:rsidP="004B7BDD">
      <w:pPr>
        <w:pStyle w:val="ListParagraph"/>
        <w:numPr>
          <w:ilvl w:val="1"/>
          <w:numId w:val="5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They were responsible for putting Him to death </w:t>
      </w:r>
    </w:p>
    <w:p w14:paraId="2EEE43D2" w14:textId="101DDD1A" w:rsidR="005B1253" w:rsidRPr="004B7BDD" w:rsidRDefault="005B1253" w:rsidP="004B7BDD">
      <w:pPr>
        <w:pStyle w:val="ListParagraph"/>
        <w:numPr>
          <w:ilvl w:val="1"/>
          <w:numId w:val="5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The Psalms and David both look towards Christ </w:t>
      </w:r>
    </w:p>
    <w:p w14:paraId="569105AF" w14:textId="68F714DD" w:rsidR="0096443F" w:rsidRPr="004B7BDD" w:rsidRDefault="0096443F" w:rsidP="004B7BDD">
      <w:pPr>
        <w:pStyle w:val="ListParagraph"/>
        <w:numPr>
          <w:ilvl w:val="1"/>
          <w:numId w:val="5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The preaching of the gospel should make people want to respond </w:t>
      </w:r>
    </w:p>
    <w:p w14:paraId="7C323A1D" w14:textId="170091C1" w:rsidR="005B1253" w:rsidRPr="004B7BDD" w:rsidRDefault="00760523" w:rsidP="004B7BDD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Peter’s sermon involved a response </w:t>
      </w:r>
    </w:p>
    <w:p w14:paraId="54A51D20" w14:textId="63EAD528" w:rsidR="00760523" w:rsidRPr="004B7BDD" w:rsidRDefault="00760523" w:rsidP="004B7BDD">
      <w:pPr>
        <w:pStyle w:val="ListParagraph"/>
        <w:numPr>
          <w:ilvl w:val="1"/>
          <w:numId w:val="5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The word was working in their heart </w:t>
      </w:r>
    </w:p>
    <w:p w14:paraId="7B43DC11" w14:textId="59CD9F0E" w:rsidR="00760523" w:rsidRPr="004B7BDD" w:rsidRDefault="00760523" w:rsidP="004B7BDD">
      <w:pPr>
        <w:pStyle w:val="ListParagraph"/>
        <w:numPr>
          <w:ilvl w:val="1"/>
          <w:numId w:val="5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>They needed to respond to the gospel in which they were called (2 Thessalonians 2:1</w:t>
      </w:r>
      <w:r w:rsidR="00B215DB" w:rsidRPr="004B7BDD">
        <w:rPr>
          <w:rFonts w:ascii="Times New Roman" w:hAnsi="Times New Roman" w:cs="Times New Roman"/>
        </w:rPr>
        <w:t xml:space="preserve">4, Acts </w:t>
      </w:r>
      <w:r w:rsidR="00594B27" w:rsidRPr="004B7BDD">
        <w:rPr>
          <w:rFonts w:ascii="Times New Roman" w:hAnsi="Times New Roman" w:cs="Times New Roman"/>
        </w:rPr>
        <w:t>2:39)</w:t>
      </w:r>
      <w:r w:rsidR="00B215DB" w:rsidRPr="004B7BDD">
        <w:rPr>
          <w:rFonts w:ascii="Times New Roman" w:hAnsi="Times New Roman" w:cs="Times New Roman"/>
        </w:rPr>
        <w:t xml:space="preserve"> </w:t>
      </w:r>
    </w:p>
    <w:p w14:paraId="6B2383AA" w14:textId="7385B183" w:rsidR="00760523" w:rsidRPr="004B7BDD" w:rsidRDefault="00760523" w:rsidP="004B7BDD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b/>
          <w:bCs/>
        </w:rPr>
      </w:pPr>
      <w:r w:rsidRPr="004B7BDD">
        <w:rPr>
          <w:rFonts w:ascii="Times New Roman" w:hAnsi="Times New Roman" w:cs="Times New Roman"/>
          <w:b/>
          <w:bCs/>
        </w:rPr>
        <w:t>Response</w:t>
      </w:r>
      <w:r w:rsidR="00EF0F7F" w:rsidRPr="004B7BDD">
        <w:rPr>
          <w:rFonts w:ascii="Times New Roman" w:hAnsi="Times New Roman" w:cs="Times New Roman"/>
          <w:b/>
          <w:bCs/>
        </w:rPr>
        <w:t xml:space="preserve"> (Acts 2:37) </w:t>
      </w:r>
    </w:p>
    <w:p w14:paraId="32368AFE" w14:textId="7993971C" w:rsidR="00AB4C59" w:rsidRPr="004B7BDD" w:rsidRDefault="00AB4C59" w:rsidP="004B7BDD">
      <w:pPr>
        <w:pStyle w:val="ListParagraph"/>
        <w:numPr>
          <w:ilvl w:val="1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Now when they heard this </w:t>
      </w:r>
    </w:p>
    <w:p w14:paraId="6A3183DA" w14:textId="7FF521DD" w:rsidR="00AB4C59" w:rsidRPr="004B7BDD" w:rsidRDefault="008E0606" w:rsidP="004B7BDD">
      <w:pPr>
        <w:pStyle w:val="ListParagraph"/>
        <w:numPr>
          <w:ilvl w:val="2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Goes against total depravity </w:t>
      </w:r>
    </w:p>
    <w:p w14:paraId="719FF00E" w14:textId="29221713" w:rsidR="008E0606" w:rsidRPr="004B7BDD" w:rsidRDefault="008E0606" w:rsidP="004B7BDD">
      <w:pPr>
        <w:pStyle w:val="ListParagraph"/>
        <w:numPr>
          <w:ilvl w:val="2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>It was not the Holy Spirit coming in and forcing them to be cut to the heart</w:t>
      </w:r>
      <w:r w:rsidR="00E832E7" w:rsidRPr="004B7BDD">
        <w:rPr>
          <w:rFonts w:ascii="Times New Roman" w:hAnsi="Times New Roman" w:cs="Times New Roman"/>
        </w:rPr>
        <w:t>;</w:t>
      </w:r>
      <w:r w:rsidRPr="004B7BDD">
        <w:rPr>
          <w:rFonts w:ascii="Times New Roman" w:hAnsi="Times New Roman" w:cs="Times New Roman"/>
        </w:rPr>
        <w:t xml:space="preserve"> rather</w:t>
      </w:r>
      <w:r w:rsidR="00E832E7" w:rsidRPr="004B7BDD">
        <w:rPr>
          <w:rFonts w:ascii="Times New Roman" w:hAnsi="Times New Roman" w:cs="Times New Roman"/>
        </w:rPr>
        <w:t>,</w:t>
      </w:r>
      <w:r w:rsidRPr="004B7BDD">
        <w:rPr>
          <w:rFonts w:ascii="Times New Roman" w:hAnsi="Times New Roman" w:cs="Times New Roman"/>
        </w:rPr>
        <w:t xml:space="preserve"> it was the word </w:t>
      </w:r>
      <w:r w:rsidR="00E832E7" w:rsidRPr="004B7BDD">
        <w:rPr>
          <w:rFonts w:ascii="Times New Roman" w:hAnsi="Times New Roman" w:cs="Times New Roman"/>
        </w:rPr>
        <w:t xml:space="preserve">(Romans 1:16, Hebrews 4:12, 1 Peter 1:22-25) </w:t>
      </w:r>
    </w:p>
    <w:p w14:paraId="66149443" w14:textId="50CCF500" w:rsidR="00760523" w:rsidRPr="004B7BDD" w:rsidRDefault="00760523" w:rsidP="004B7BDD">
      <w:pPr>
        <w:pStyle w:val="ListParagraph"/>
        <w:numPr>
          <w:ilvl w:val="1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They were accused </w:t>
      </w:r>
      <w:r w:rsidR="00FE52B4" w:rsidRPr="004B7BDD">
        <w:rPr>
          <w:rFonts w:ascii="Times New Roman" w:hAnsi="Times New Roman" w:cs="Times New Roman"/>
        </w:rPr>
        <w:t xml:space="preserve">of crucifying Christ </w:t>
      </w:r>
    </w:p>
    <w:p w14:paraId="62710C12" w14:textId="2CDB0BE4" w:rsidR="00FE52B4" w:rsidRPr="004B7BDD" w:rsidRDefault="00FE52B4" w:rsidP="004B7BDD">
      <w:pPr>
        <w:pStyle w:val="ListParagraph"/>
        <w:numPr>
          <w:ilvl w:val="1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God has made this Man both Lord and Christ </w:t>
      </w:r>
    </w:p>
    <w:p w14:paraId="279DD512" w14:textId="11A4F4C7" w:rsidR="00E56A19" w:rsidRPr="004B7BDD" w:rsidRDefault="00E56A19" w:rsidP="004B7BDD">
      <w:pPr>
        <w:pStyle w:val="ListParagraph"/>
        <w:numPr>
          <w:ilvl w:val="1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They were cut </w:t>
      </w:r>
      <w:r w:rsidR="00AF325C" w:rsidRPr="004B7BDD">
        <w:rPr>
          <w:rFonts w:ascii="Times New Roman" w:hAnsi="Times New Roman" w:cs="Times New Roman"/>
        </w:rPr>
        <w:t>to the heart,</w:t>
      </w:r>
      <w:r w:rsidRPr="004B7BDD">
        <w:rPr>
          <w:rFonts w:ascii="Times New Roman" w:hAnsi="Times New Roman" w:cs="Times New Roman"/>
        </w:rPr>
        <w:t xml:space="preserve"> and they said, “Men and brethren, what shall we do?” </w:t>
      </w:r>
    </w:p>
    <w:p w14:paraId="285A132F" w14:textId="587031D3" w:rsidR="002A5C9D" w:rsidRPr="004B7BDD" w:rsidRDefault="002A5C9D" w:rsidP="004B7BDD">
      <w:pPr>
        <w:pStyle w:val="ListParagraph"/>
        <w:numPr>
          <w:ilvl w:val="2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They were </w:t>
      </w:r>
      <w:r w:rsidRPr="004B7BDD">
        <w:rPr>
          <w:rFonts w:ascii="Times New Roman" w:hAnsi="Times New Roman" w:cs="Times New Roman"/>
          <w:u w:val="single"/>
        </w:rPr>
        <w:t>cut</w:t>
      </w:r>
      <w:r w:rsidRPr="004B7BDD">
        <w:rPr>
          <w:rFonts w:ascii="Times New Roman" w:hAnsi="Times New Roman" w:cs="Times New Roman"/>
        </w:rPr>
        <w:t xml:space="preserve"> to the heart </w:t>
      </w:r>
    </w:p>
    <w:p w14:paraId="673B3154" w14:textId="75A3CC2A" w:rsidR="002A5C9D" w:rsidRPr="004B7BDD" w:rsidRDefault="007903C8" w:rsidP="004B7BDD">
      <w:pPr>
        <w:pStyle w:val="ListParagraph"/>
        <w:numPr>
          <w:ilvl w:val="2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lastRenderedPageBreak/>
        <w:t>Strong's 2660 - be greatly troubled; formally, be pierced to the heart</w:t>
      </w:r>
      <w:r w:rsidRPr="004B7BDD">
        <w:rPr>
          <w:rFonts w:ascii="Times New Roman" w:hAnsi="Times New Roman" w:cs="Times New Roman"/>
          <w:vertAlign w:val="superscript"/>
        </w:rPr>
        <w:t xml:space="preserve"> </w:t>
      </w:r>
    </w:p>
    <w:p w14:paraId="7631D949" w14:textId="68FB4D56" w:rsidR="007903C8" w:rsidRPr="004B7BDD" w:rsidRDefault="00DE3F5B" w:rsidP="004B7BDD">
      <w:pPr>
        <w:pStyle w:val="ListParagraph"/>
        <w:numPr>
          <w:ilvl w:val="2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>BDAG - of the feeling of sharp pain connected with anxiety, remorse, etc.</w:t>
      </w:r>
      <w:r w:rsidR="00C73A75" w:rsidRPr="004B7BDD">
        <w:rPr>
          <w:rFonts w:ascii="Times New Roman" w:hAnsi="Times New Roman" w:cs="Times New Roman"/>
        </w:rPr>
        <w:t xml:space="preserve"> </w:t>
      </w:r>
    </w:p>
    <w:p w14:paraId="118F0E23" w14:textId="6425D1E0" w:rsidR="00744057" w:rsidRPr="004B7BDD" w:rsidRDefault="00744057" w:rsidP="004B7BDD">
      <w:pPr>
        <w:pStyle w:val="ListParagraph"/>
        <w:numPr>
          <w:ilvl w:val="1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They had feelings associated with belief </w:t>
      </w:r>
    </w:p>
    <w:p w14:paraId="5AD4E786" w14:textId="1D750182" w:rsidR="00744057" w:rsidRPr="004B7BDD" w:rsidRDefault="00744057" w:rsidP="004B7BDD">
      <w:pPr>
        <w:pStyle w:val="ListParagraph"/>
        <w:numPr>
          <w:ilvl w:val="2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They were feeling anxiety </w:t>
      </w:r>
    </w:p>
    <w:p w14:paraId="74B35DEC" w14:textId="69A1810C" w:rsidR="004E2768" w:rsidRPr="004B7BDD" w:rsidRDefault="00C954E0" w:rsidP="004B7BDD">
      <w:pPr>
        <w:pStyle w:val="ListParagraph"/>
        <w:numPr>
          <w:ilvl w:val="2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They were feeling anxiety because of the content of the sermon Peter was preaching </w:t>
      </w:r>
    </w:p>
    <w:p w14:paraId="160B2063" w14:textId="725CF47D" w:rsidR="00C954E0" w:rsidRPr="004B7BDD" w:rsidRDefault="00C954E0" w:rsidP="004B7BDD">
      <w:pPr>
        <w:pStyle w:val="ListParagraph"/>
        <w:numPr>
          <w:ilvl w:val="2"/>
          <w:numId w:val="6"/>
        </w:numPr>
        <w:spacing w:after="0" w:line="480" w:lineRule="auto"/>
        <w:rPr>
          <w:rFonts w:ascii="Times New Roman" w:hAnsi="Times New Roman" w:cs="Times New Roman"/>
        </w:rPr>
      </w:pPr>
      <w:proofErr w:type="gramStart"/>
      <w:r w:rsidRPr="004B7BDD">
        <w:rPr>
          <w:rFonts w:ascii="Times New Roman" w:hAnsi="Times New Roman" w:cs="Times New Roman"/>
        </w:rPr>
        <w:t>So</w:t>
      </w:r>
      <w:proofErr w:type="gramEnd"/>
      <w:r w:rsidRPr="004B7BDD">
        <w:rPr>
          <w:rFonts w:ascii="Times New Roman" w:hAnsi="Times New Roman" w:cs="Times New Roman"/>
        </w:rPr>
        <w:t xml:space="preserve"> they believed, but they still said </w:t>
      </w:r>
      <w:r w:rsidR="00A61ABF" w:rsidRPr="004B7BDD">
        <w:rPr>
          <w:rFonts w:ascii="Times New Roman" w:hAnsi="Times New Roman" w:cs="Times New Roman"/>
        </w:rPr>
        <w:t xml:space="preserve">so </w:t>
      </w:r>
      <w:r w:rsidRPr="004B7BDD">
        <w:rPr>
          <w:rFonts w:ascii="Times New Roman" w:hAnsi="Times New Roman" w:cs="Times New Roman"/>
        </w:rPr>
        <w:t xml:space="preserve">after understanding the foundational facts of the death, burial, </w:t>
      </w:r>
      <w:r w:rsidR="00A61ABF" w:rsidRPr="004B7BDD">
        <w:rPr>
          <w:rFonts w:ascii="Times New Roman" w:hAnsi="Times New Roman" w:cs="Times New Roman"/>
        </w:rPr>
        <w:t xml:space="preserve">and </w:t>
      </w:r>
      <w:r w:rsidRPr="004B7BDD">
        <w:rPr>
          <w:rFonts w:ascii="Times New Roman" w:hAnsi="Times New Roman" w:cs="Times New Roman"/>
        </w:rPr>
        <w:t xml:space="preserve">resurrection </w:t>
      </w:r>
    </w:p>
    <w:p w14:paraId="65CEB044" w14:textId="05E1882A" w:rsidR="00AC13BB" w:rsidRPr="004B7BDD" w:rsidRDefault="007D0AF0" w:rsidP="004B7BDD">
      <w:pPr>
        <w:pStyle w:val="ListParagraph"/>
        <w:numPr>
          <w:ilvl w:val="1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>They said</w:t>
      </w:r>
      <w:r w:rsidR="004B7BDD">
        <w:rPr>
          <w:rFonts w:ascii="Times New Roman" w:hAnsi="Times New Roman" w:cs="Times New Roman"/>
        </w:rPr>
        <w:t>,</w:t>
      </w:r>
      <w:r w:rsidRPr="004B7BDD">
        <w:rPr>
          <w:rFonts w:ascii="Times New Roman" w:hAnsi="Times New Roman" w:cs="Times New Roman"/>
        </w:rPr>
        <w:t xml:space="preserve"> </w:t>
      </w:r>
      <w:r w:rsidR="00405130" w:rsidRPr="004B7BDD">
        <w:rPr>
          <w:rFonts w:ascii="Times New Roman" w:hAnsi="Times New Roman" w:cs="Times New Roman"/>
        </w:rPr>
        <w:t>Men</w:t>
      </w:r>
      <w:r w:rsidRPr="004B7BDD">
        <w:rPr>
          <w:rFonts w:ascii="Times New Roman" w:hAnsi="Times New Roman" w:cs="Times New Roman"/>
        </w:rPr>
        <w:t xml:space="preserve"> and brethren</w:t>
      </w:r>
      <w:r w:rsidR="00405130" w:rsidRPr="004B7BDD">
        <w:rPr>
          <w:rFonts w:ascii="Times New Roman" w:hAnsi="Times New Roman" w:cs="Times New Roman"/>
        </w:rPr>
        <w:t>,</w:t>
      </w:r>
      <w:r w:rsidRPr="004B7BDD">
        <w:rPr>
          <w:rFonts w:ascii="Times New Roman" w:hAnsi="Times New Roman" w:cs="Times New Roman"/>
        </w:rPr>
        <w:t xml:space="preserve"> what </w:t>
      </w:r>
      <w:r w:rsidR="00400A1A" w:rsidRPr="004B7BDD">
        <w:rPr>
          <w:rFonts w:ascii="Times New Roman" w:hAnsi="Times New Roman" w:cs="Times New Roman"/>
        </w:rPr>
        <w:t xml:space="preserve">shall we do? </w:t>
      </w:r>
    </w:p>
    <w:p w14:paraId="495EFF02" w14:textId="258C81E8" w:rsidR="00400A1A" w:rsidRPr="004B7BDD" w:rsidRDefault="00400A1A" w:rsidP="004B7BDD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  <w:b/>
          <w:bCs/>
        </w:rPr>
        <w:t>Command</w:t>
      </w:r>
      <w:r w:rsidRPr="004B7BDD">
        <w:rPr>
          <w:rFonts w:ascii="Times New Roman" w:hAnsi="Times New Roman" w:cs="Times New Roman"/>
        </w:rPr>
        <w:t xml:space="preserve"> </w:t>
      </w:r>
    </w:p>
    <w:p w14:paraId="10898459" w14:textId="42E22086" w:rsidR="00E832E7" w:rsidRPr="004B7BDD" w:rsidRDefault="00E832E7" w:rsidP="004B7BDD">
      <w:pPr>
        <w:pStyle w:val="ListParagraph"/>
        <w:numPr>
          <w:ilvl w:val="1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They were commanded to obey the gospel </w:t>
      </w:r>
    </w:p>
    <w:p w14:paraId="4E11A863" w14:textId="3B53D6E6" w:rsidR="00AC13BB" w:rsidRPr="004B7BDD" w:rsidRDefault="00AC13BB" w:rsidP="004B7BDD">
      <w:pPr>
        <w:pStyle w:val="ListParagraph"/>
        <w:numPr>
          <w:ilvl w:val="2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>Peter is going to tell them to repent</w:t>
      </w:r>
      <w:r w:rsidR="009204F0" w:rsidRPr="004B7BDD">
        <w:rPr>
          <w:rFonts w:ascii="Times New Roman" w:hAnsi="Times New Roman" w:cs="Times New Roman"/>
        </w:rPr>
        <w:t>;</w:t>
      </w:r>
      <w:r w:rsidR="00CF2601" w:rsidRPr="004B7BDD">
        <w:rPr>
          <w:rFonts w:ascii="Times New Roman" w:hAnsi="Times New Roman" w:cs="Times New Roman"/>
        </w:rPr>
        <w:t xml:space="preserve"> if belief only were true, why did Peter tell them to repent and be baptized? </w:t>
      </w:r>
    </w:p>
    <w:p w14:paraId="7509F075" w14:textId="6F6D384D" w:rsidR="00CF2601" w:rsidRPr="004B7BDD" w:rsidRDefault="00CF2601" w:rsidP="004B7BDD">
      <w:pPr>
        <w:pStyle w:val="ListParagraph"/>
        <w:numPr>
          <w:ilvl w:val="2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John 12:42 </w:t>
      </w:r>
      <w:r w:rsidR="00C450A4" w:rsidRPr="004B7BDD">
        <w:rPr>
          <w:rFonts w:ascii="Times New Roman" w:hAnsi="Times New Roman" w:cs="Times New Roman"/>
        </w:rPr>
        <w:t xml:space="preserve">– to 2 Tim 2:12 </w:t>
      </w:r>
    </w:p>
    <w:p w14:paraId="31EB500F" w14:textId="3453128B" w:rsidR="00AC13BB" w:rsidRPr="004B7BDD" w:rsidRDefault="00E07775" w:rsidP="004B7BDD">
      <w:pPr>
        <w:pStyle w:val="ListParagraph"/>
        <w:numPr>
          <w:ilvl w:val="1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>Peter said to them, "Repent”</w:t>
      </w:r>
    </w:p>
    <w:p w14:paraId="0A1109DD" w14:textId="77777777" w:rsidR="00BC6107" w:rsidRPr="004B7BDD" w:rsidRDefault="00BC6107" w:rsidP="004B7BDD">
      <w:pPr>
        <w:pStyle w:val="ListParagraph"/>
        <w:numPr>
          <w:ilvl w:val="2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  <w:b/>
          <w:bCs/>
        </w:rPr>
        <w:t xml:space="preserve">Strong’s #3340 </w:t>
      </w:r>
      <w:r w:rsidRPr="004B7BDD">
        <w:rPr>
          <w:rFonts w:ascii="Times New Roman" w:hAnsi="Times New Roman" w:cs="Times New Roman"/>
        </w:rPr>
        <w:t>- repent, to change one’s life, based on complete change of attitude and thought concerning sin and righteousness</w:t>
      </w:r>
    </w:p>
    <w:p w14:paraId="35DD852A" w14:textId="2796B299" w:rsidR="004F40A5" w:rsidRPr="004B7BDD" w:rsidRDefault="00D52970" w:rsidP="004B7BDD">
      <w:pPr>
        <w:pStyle w:val="ListParagraph"/>
        <w:numPr>
          <w:ilvl w:val="2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Belief is something you do, and so is repentance </w:t>
      </w:r>
    </w:p>
    <w:p w14:paraId="01F81628" w14:textId="1AF52B62" w:rsidR="002411F2" w:rsidRPr="004B7BDD" w:rsidRDefault="002411F2" w:rsidP="004B7BDD">
      <w:pPr>
        <w:pStyle w:val="ListParagraph"/>
        <w:numPr>
          <w:ilvl w:val="2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Acts 26:20 - </w:t>
      </w:r>
      <w:r w:rsidR="009D27B4" w:rsidRPr="004B7BDD">
        <w:rPr>
          <w:rFonts w:ascii="Times New Roman" w:hAnsi="Times New Roman" w:cs="Times New Roman"/>
        </w:rPr>
        <w:t>that they should repent, turn to God, and do works befitting repentance</w:t>
      </w:r>
      <w:r w:rsidR="00ED79B4" w:rsidRPr="004B7BDD">
        <w:rPr>
          <w:rFonts w:ascii="Times New Roman" w:hAnsi="Times New Roman" w:cs="Times New Roman"/>
        </w:rPr>
        <w:t xml:space="preserve"> (cf. Matthew 3:8) </w:t>
      </w:r>
    </w:p>
    <w:p w14:paraId="42E6B917" w14:textId="4DC92EE9" w:rsidR="00C377E0" w:rsidRPr="004B7BDD" w:rsidRDefault="00C377E0" w:rsidP="004B7BDD">
      <w:pPr>
        <w:pStyle w:val="ListParagraph"/>
        <w:numPr>
          <w:ilvl w:val="2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They needed to change their mind </w:t>
      </w:r>
      <w:r w:rsidR="006027A1" w:rsidRPr="004B7BDD">
        <w:rPr>
          <w:rFonts w:ascii="Times New Roman" w:hAnsi="Times New Roman" w:cs="Times New Roman"/>
        </w:rPr>
        <w:t xml:space="preserve">from their sin </w:t>
      </w:r>
    </w:p>
    <w:p w14:paraId="0BCD94FF" w14:textId="65A1DA3E" w:rsidR="00C377E0" w:rsidRPr="004B7BDD" w:rsidRDefault="00C377E0" w:rsidP="004B7BDD">
      <w:pPr>
        <w:pStyle w:val="ListParagraph"/>
        <w:numPr>
          <w:ilvl w:val="1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Be baptized for the forgiveness of sins </w:t>
      </w:r>
    </w:p>
    <w:p w14:paraId="1E842CCB" w14:textId="32F9D2FD" w:rsidR="00D41878" w:rsidRPr="004B7BDD" w:rsidRDefault="00D41878" w:rsidP="004B7BDD">
      <w:pPr>
        <w:pStyle w:val="ListParagraph"/>
        <w:numPr>
          <w:ilvl w:val="2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They are being baptized </w:t>
      </w:r>
      <w:r w:rsidR="00925BC0" w:rsidRPr="004B7BDD">
        <w:rPr>
          <w:rFonts w:ascii="Times New Roman" w:hAnsi="Times New Roman" w:cs="Times New Roman"/>
          <w:u w:val="single"/>
        </w:rPr>
        <w:t>for</w:t>
      </w:r>
      <w:r w:rsidRPr="004B7BDD">
        <w:rPr>
          <w:rFonts w:ascii="Times New Roman" w:hAnsi="Times New Roman" w:cs="Times New Roman"/>
          <w:u w:val="single"/>
        </w:rPr>
        <w:t xml:space="preserve"> </w:t>
      </w:r>
      <w:r w:rsidRPr="004B7BDD">
        <w:rPr>
          <w:rFonts w:ascii="Times New Roman" w:hAnsi="Times New Roman" w:cs="Times New Roman"/>
        </w:rPr>
        <w:t xml:space="preserve">this specific reason  </w:t>
      </w:r>
    </w:p>
    <w:p w14:paraId="432DD660" w14:textId="69CC1B93" w:rsidR="00D41878" w:rsidRPr="004B7BDD" w:rsidRDefault="00D41878" w:rsidP="004B7BDD">
      <w:pPr>
        <w:pStyle w:val="ListParagraph"/>
        <w:numPr>
          <w:ilvl w:val="2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lastRenderedPageBreak/>
        <w:t xml:space="preserve">This was for the forgiveness of sins </w:t>
      </w:r>
    </w:p>
    <w:p w14:paraId="018A958C" w14:textId="012B7A3D" w:rsidR="006027A1" w:rsidRPr="004B7BDD" w:rsidRDefault="006027A1" w:rsidP="004B7BDD">
      <w:pPr>
        <w:pStyle w:val="ListParagraph"/>
        <w:numPr>
          <w:ilvl w:val="2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>People want to state that baptism is a public declaration of an inward saving faith</w:t>
      </w:r>
      <w:r w:rsidR="00461422" w:rsidRPr="004B7BDD">
        <w:rPr>
          <w:rFonts w:ascii="Times New Roman" w:hAnsi="Times New Roman" w:cs="Times New Roman"/>
        </w:rPr>
        <w:t xml:space="preserve">, there is only one baptism, and that is in water for the forgiveness of sins </w:t>
      </w:r>
    </w:p>
    <w:p w14:paraId="65FFB548" w14:textId="3A198EDD" w:rsidR="006541A1" w:rsidRPr="004B7BDD" w:rsidRDefault="006541A1" w:rsidP="004B7BDD">
      <w:pPr>
        <w:pStyle w:val="ListParagraph"/>
        <w:numPr>
          <w:ilvl w:val="2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There is no Bible passage stating what baptism is for, other than for the forgiveness of sins </w:t>
      </w:r>
    </w:p>
    <w:p w14:paraId="1062869F" w14:textId="7AD4CA26" w:rsidR="00D41878" w:rsidRPr="004B7BDD" w:rsidRDefault="00D41878" w:rsidP="004B7BDD">
      <w:pPr>
        <w:pStyle w:val="ListParagraph"/>
        <w:numPr>
          <w:ilvl w:val="1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Arguments against baptism for the forgiveness of sins </w:t>
      </w:r>
    </w:p>
    <w:p w14:paraId="0C17FF92" w14:textId="78F3A298" w:rsidR="000A7F94" w:rsidRPr="004B7BDD" w:rsidRDefault="000A7F94" w:rsidP="004B7BDD">
      <w:pPr>
        <w:pStyle w:val="ListParagraph"/>
        <w:numPr>
          <w:ilvl w:val="2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For </w:t>
      </w:r>
    </w:p>
    <w:p w14:paraId="7A7C1EB3" w14:textId="57B65D23" w:rsidR="000A7F94" w:rsidRPr="004B7BDD" w:rsidRDefault="000A7F94" w:rsidP="004B7BDD">
      <w:pPr>
        <w:pStyle w:val="ListParagraph"/>
        <w:numPr>
          <w:ilvl w:val="2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Stating that it means “because of” </w:t>
      </w:r>
    </w:p>
    <w:p w14:paraId="64E6B550" w14:textId="075E70CA" w:rsidR="00A20D3A" w:rsidRPr="004B7BDD" w:rsidRDefault="00A20D3A" w:rsidP="004B7BDD">
      <w:pPr>
        <w:pStyle w:val="ListParagraph"/>
        <w:numPr>
          <w:ilvl w:val="2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>Dr. Tom Schreiner (CSB) translator, stated that “When it comes to Acts 2:38, no serious grammarians believe in a caus</w:t>
      </w:r>
      <w:r w:rsidR="00337E82" w:rsidRPr="004B7BDD">
        <w:rPr>
          <w:rFonts w:ascii="Times New Roman" w:hAnsi="Times New Roman" w:cs="Times New Roman"/>
        </w:rPr>
        <w:t>al</w:t>
      </w:r>
      <w:r w:rsidRPr="004B7BDD">
        <w:rPr>
          <w:rFonts w:ascii="Times New Roman" w:hAnsi="Times New Roman" w:cs="Times New Roman"/>
        </w:rPr>
        <w:t xml:space="preserve"> </w:t>
      </w:r>
      <w:proofErr w:type="spellStart"/>
      <w:r w:rsidRPr="004B7BDD">
        <w:rPr>
          <w:rFonts w:ascii="Times New Roman" w:hAnsi="Times New Roman" w:cs="Times New Roman"/>
        </w:rPr>
        <w:t>eis</w:t>
      </w:r>
      <w:proofErr w:type="spellEnd"/>
      <w:r w:rsidRPr="004B7BDD">
        <w:rPr>
          <w:rFonts w:ascii="Times New Roman" w:hAnsi="Times New Roman" w:cs="Times New Roman"/>
        </w:rPr>
        <w:t xml:space="preserve"> today</w:t>
      </w:r>
      <w:r w:rsidR="00337E82" w:rsidRPr="004B7BDD">
        <w:rPr>
          <w:rFonts w:ascii="Times New Roman" w:hAnsi="Times New Roman" w:cs="Times New Roman"/>
        </w:rPr>
        <w:t>”</w:t>
      </w:r>
    </w:p>
    <w:p w14:paraId="5A67ED48" w14:textId="0558A738" w:rsidR="0059365E" w:rsidRPr="004B7BDD" w:rsidRDefault="0059365E" w:rsidP="004B7BDD">
      <w:pPr>
        <w:pStyle w:val="ListParagraph"/>
        <w:numPr>
          <w:ilvl w:val="2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Comparing the Greek </w:t>
      </w:r>
      <w:r w:rsidRPr="004B7BDD">
        <w:rPr>
          <w:rFonts w:ascii="Times New Roman" w:hAnsi="Times New Roman" w:cs="Times New Roman"/>
        </w:rPr>
        <w:tab/>
      </w:r>
    </w:p>
    <w:p w14:paraId="73F0284B" w14:textId="38671174" w:rsidR="0023523D" w:rsidRPr="004B7BDD" w:rsidRDefault="0023523D" w:rsidP="004B7BDD">
      <w:pPr>
        <w:pStyle w:val="ListParagraph"/>
        <w:numPr>
          <w:ilvl w:val="3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Same phraseology in both the Greek and the English </w:t>
      </w:r>
    </w:p>
    <w:p w14:paraId="53A9D280" w14:textId="411F0C15" w:rsidR="0059365E" w:rsidRPr="004B7BDD" w:rsidRDefault="005935A3" w:rsidP="004B7BDD">
      <w:pPr>
        <w:pStyle w:val="ListParagraph"/>
        <w:numPr>
          <w:ilvl w:val="3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>Acts 2:28 - εἰς ἄφεσιν ἁμαρτιῶν</w:t>
      </w:r>
    </w:p>
    <w:p w14:paraId="6A539CF5" w14:textId="635FED0C" w:rsidR="005935A3" w:rsidRPr="004B7BDD" w:rsidRDefault="005935A3" w:rsidP="004B7BDD">
      <w:pPr>
        <w:pStyle w:val="ListParagraph"/>
        <w:numPr>
          <w:ilvl w:val="3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Matthew 26:28 - εἰς ἄφεσιν ἁμαρτιῶν </w:t>
      </w:r>
    </w:p>
    <w:p w14:paraId="4B4E6B6B" w14:textId="58F4E439" w:rsidR="005935A3" w:rsidRPr="004B7BDD" w:rsidRDefault="006D0A9D" w:rsidP="004B7BDD">
      <w:pPr>
        <w:pStyle w:val="ListParagraph"/>
        <w:numPr>
          <w:ilvl w:val="3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Did Christ shed His blood because sins had already been forgiven, or in order that sins might be forgiven </w:t>
      </w:r>
    </w:p>
    <w:p w14:paraId="5F2C2699" w14:textId="68C493DB" w:rsidR="006D0A9D" w:rsidRPr="004B7BDD" w:rsidRDefault="006D0A9D" w:rsidP="004B7BDD">
      <w:pPr>
        <w:pStyle w:val="ListParagraph"/>
        <w:numPr>
          <w:ilvl w:val="3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Did Peter command baptism because sins had already been forgiven, or in order that sins might be forgiven </w:t>
      </w:r>
    </w:p>
    <w:p w14:paraId="291421E1" w14:textId="699CFF95" w:rsidR="007313FC" w:rsidRPr="004B7BDD" w:rsidRDefault="00714E40" w:rsidP="004B7BDD">
      <w:pPr>
        <w:pStyle w:val="ListParagraph"/>
        <w:numPr>
          <w:ilvl w:val="2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Holy Spirit Baptism vs Water baptism </w:t>
      </w:r>
    </w:p>
    <w:p w14:paraId="45CF8486" w14:textId="392D0555" w:rsidR="00714E40" w:rsidRPr="004B7BDD" w:rsidRDefault="00714E40" w:rsidP="004B7BDD">
      <w:pPr>
        <w:pStyle w:val="ListParagraph"/>
        <w:numPr>
          <w:ilvl w:val="3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>Because there is no water specifically addressed</w:t>
      </w:r>
      <w:r w:rsidR="00CC66BA" w:rsidRPr="004B7BDD">
        <w:rPr>
          <w:rFonts w:ascii="Times New Roman" w:hAnsi="Times New Roman" w:cs="Times New Roman"/>
        </w:rPr>
        <w:t>,</w:t>
      </w:r>
      <w:r w:rsidRPr="004B7BDD">
        <w:rPr>
          <w:rFonts w:ascii="Times New Roman" w:hAnsi="Times New Roman" w:cs="Times New Roman"/>
        </w:rPr>
        <w:t xml:space="preserve"> people state that it is the baptism of the Holy Spirit</w:t>
      </w:r>
      <w:r w:rsidR="00CC66BA" w:rsidRPr="004B7BDD">
        <w:rPr>
          <w:rFonts w:ascii="Times New Roman" w:hAnsi="Times New Roman" w:cs="Times New Roman"/>
        </w:rPr>
        <w:t>,</w:t>
      </w:r>
      <w:r w:rsidRPr="004B7BDD">
        <w:rPr>
          <w:rFonts w:ascii="Times New Roman" w:hAnsi="Times New Roman" w:cs="Times New Roman"/>
        </w:rPr>
        <w:t xml:space="preserve"> and water is not involved at all in baptism for a Christian today </w:t>
      </w:r>
    </w:p>
    <w:p w14:paraId="59C0D4EA" w14:textId="14CCFDA8" w:rsidR="00E6579A" w:rsidRPr="004B7BDD" w:rsidRDefault="00E6579A" w:rsidP="004B7BDD">
      <w:pPr>
        <w:pStyle w:val="ListParagraph"/>
        <w:numPr>
          <w:ilvl w:val="3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lastRenderedPageBreak/>
        <w:t xml:space="preserve">The issue is that they already believed and did not receive this upon belief </w:t>
      </w:r>
    </w:p>
    <w:p w14:paraId="48D8F01C" w14:textId="48CDA48F" w:rsidR="00CC66BA" w:rsidRPr="004B7BDD" w:rsidRDefault="00CC66BA" w:rsidP="004B7BDD">
      <w:pPr>
        <w:pStyle w:val="ListParagraph"/>
        <w:numPr>
          <w:ilvl w:val="3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The baptism of the Holy Spirit of the Holy Spirit was a promise, not a command </w:t>
      </w:r>
    </w:p>
    <w:p w14:paraId="633CF6DD" w14:textId="0B615BC0" w:rsidR="00CC66BA" w:rsidRPr="004B7BDD" w:rsidRDefault="00CC66BA" w:rsidP="004B7BDD">
      <w:pPr>
        <w:pStyle w:val="ListParagraph"/>
        <w:numPr>
          <w:ilvl w:val="3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Baptism in the Holy Spirit is something that God does to you </w:t>
      </w:r>
    </w:p>
    <w:p w14:paraId="575F97DC" w14:textId="583EC8EB" w:rsidR="00CC66BA" w:rsidRPr="004B7BDD" w:rsidRDefault="00CC66BA" w:rsidP="004B7BDD">
      <w:pPr>
        <w:pStyle w:val="ListParagraph"/>
        <w:numPr>
          <w:ilvl w:val="3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Baptism in water is a command (Matthew 28:20, Acts 2:38, 22:16), done by men to men </w:t>
      </w:r>
    </w:p>
    <w:p w14:paraId="7AAD8B25" w14:textId="12FB9488" w:rsidR="00CC66BA" w:rsidRPr="004B7BDD" w:rsidRDefault="009B39E3" w:rsidP="004B7BDD">
      <w:pPr>
        <w:pStyle w:val="ListParagraph"/>
        <w:numPr>
          <w:ilvl w:val="3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>Baptism in water is in the name of Jesus (Acts 10:47)</w:t>
      </w:r>
    </w:p>
    <w:p w14:paraId="6FD09DF1" w14:textId="6F5AF7E4" w:rsidR="009B39E3" w:rsidRPr="004B7BDD" w:rsidRDefault="009B39E3" w:rsidP="004B7BDD">
      <w:pPr>
        <w:pStyle w:val="ListParagraph"/>
        <w:numPr>
          <w:ilvl w:val="3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You can only obey a command; you cannot obey a promise </w:t>
      </w:r>
    </w:p>
    <w:p w14:paraId="0FC1DF05" w14:textId="1371149E" w:rsidR="009B39E3" w:rsidRPr="004B7BDD" w:rsidRDefault="009B39E3" w:rsidP="004B7BDD">
      <w:pPr>
        <w:pStyle w:val="ListParagraph"/>
        <w:numPr>
          <w:ilvl w:val="1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Why sins would be forgiven (ask: why would baptism be the moment their sins were forgiven?) </w:t>
      </w:r>
    </w:p>
    <w:p w14:paraId="390904BF" w14:textId="6A55576A" w:rsidR="009B39E3" w:rsidRPr="004B7BDD" w:rsidRDefault="009B39E3" w:rsidP="004B7BDD">
      <w:pPr>
        <w:pStyle w:val="ListParagraph"/>
        <w:numPr>
          <w:ilvl w:val="2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>Because they were being added to the church (or number</w:t>
      </w:r>
      <w:r w:rsidR="00347480" w:rsidRPr="004B7BDD">
        <w:rPr>
          <w:rFonts w:ascii="Times New Roman" w:hAnsi="Times New Roman" w:cs="Times New Roman"/>
        </w:rPr>
        <w:t xml:space="preserve">) </w:t>
      </w:r>
      <w:r w:rsidR="00337359" w:rsidRPr="004B7BDD">
        <w:rPr>
          <w:rFonts w:ascii="Times New Roman" w:hAnsi="Times New Roman" w:cs="Times New Roman"/>
        </w:rPr>
        <w:t xml:space="preserve">(Luke later refers to the number as the church in Acts 8:1) </w:t>
      </w:r>
    </w:p>
    <w:p w14:paraId="54733BB3" w14:textId="76DB53F7" w:rsidR="009B39E3" w:rsidRPr="004B7BDD" w:rsidRDefault="00347480" w:rsidP="004B7BDD">
      <w:pPr>
        <w:pStyle w:val="ListParagraph"/>
        <w:numPr>
          <w:ilvl w:val="2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The church is the body of Christ, which He purchased with His own blood (Acts 20:28) </w:t>
      </w:r>
    </w:p>
    <w:p w14:paraId="1085EFD3" w14:textId="233F69B5" w:rsidR="00347480" w:rsidRPr="004B7BDD" w:rsidRDefault="00347480" w:rsidP="004B7BDD">
      <w:pPr>
        <w:pStyle w:val="ListParagraph"/>
        <w:numPr>
          <w:ilvl w:val="2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Life in Christ (2 Timothy 1:1) </w:t>
      </w:r>
    </w:p>
    <w:p w14:paraId="174CAEF5" w14:textId="03E687C2" w:rsidR="00347480" w:rsidRPr="004B7BDD" w:rsidRDefault="00347480" w:rsidP="004B7BDD">
      <w:pPr>
        <w:pStyle w:val="ListParagraph"/>
        <w:numPr>
          <w:ilvl w:val="2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All spiritual blessings are in Christ (Ephesians 1:3) </w:t>
      </w:r>
    </w:p>
    <w:p w14:paraId="2340D9E1" w14:textId="31E7066B" w:rsidR="00337359" w:rsidRPr="004B7BDD" w:rsidRDefault="00337359" w:rsidP="004B7BDD">
      <w:pPr>
        <w:pStyle w:val="ListParagraph"/>
        <w:numPr>
          <w:ilvl w:val="2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There is only one way into Christ (Galatians 3:26-27) </w:t>
      </w:r>
    </w:p>
    <w:p w14:paraId="1E053F85" w14:textId="2C051CFA" w:rsidR="00F1208E" w:rsidRPr="004B7BDD" w:rsidRDefault="00F1208E" w:rsidP="004B7BDD">
      <w:pPr>
        <w:pStyle w:val="ListParagraph"/>
        <w:numPr>
          <w:ilvl w:val="3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For this reason </w:t>
      </w:r>
    </w:p>
    <w:p w14:paraId="2CAEC012" w14:textId="08054740" w:rsidR="00F1208E" w:rsidRPr="004B7BDD" w:rsidRDefault="00F1208E" w:rsidP="004B7BDD">
      <w:pPr>
        <w:pStyle w:val="ListParagraph"/>
        <w:numPr>
          <w:ilvl w:val="3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Because you have done this, this is the reason </w:t>
      </w:r>
    </w:p>
    <w:p w14:paraId="6CE9E570" w14:textId="395D33AF" w:rsidR="00F1208E" w:rsidRPr="004B7BDD" w:rsidRDefault="00F1208E" w:rsidP="004B7BDD">
      <w:pPr>
        <w:pStyle w:val="ListParagraph"/>
        <w:numPr>
          <w:ilvl w:val="3"/>
          <w:numId w:val="6"/>
        </w:numPr>
        <w:spacing w:after="0" w:line="480" w:lineRule="auto"/>
        <w:rPr>
          <w:rFonts w:ascii="Times New Roman" w:hAnsi="Times New Roman" w:cs="Times New Roman"/>
        </w:rPr>
      </w:pPr>
      <w:r w:rsidRPr="004B7BDD">
        <w:rPr>
          <w:rFonts w:ascii="Times New Roman" w:hAnsi="Times New Roman" w:cs="Times New Roman"/>
        </w:rPr>
        <w:t xml:space="preserve">You are the sons of God </w:t>
      </w:r>
    </w:p>
    <w:p w14:paraId="1C76D515" w14:textId="77777777" w:rsidR="001E3E42" w:rsidRDefault="001E3E42" w:rsidP="001E3E42">
      <w:pPr>
        <w:rPr>
          <w:b/>
          <w:bCs/>
        </w:rPr>
      </w:pPr>
    </w:p>
    <w:p w14:paraId="4B519B90" w14:textId="77777777" w:rsidR="001E3E42" w:rsidRDefault="001E3E42" w:rsidP="001E3E42">
      <w:pPr>
        <w:rPr>
          <w:b/>
          <w:bCs/>
        </w:rPr>
      </w:pPr>
    </w:p>
    <w:p w14:paraId="1CF9B55B" w14:textId="77777777" w:rsidR="001E3E42" w:rsidRDefault="001E3E42" w:rsidP="001E3E42">
      <w:pPr>
        <w:rPr>
          <w:b/>
          <w:bCs/>
        </w:rPr>
      </w:pPr>
    </w:p>
    <w:p w14:paraId="0500D399" w14:textId="77777777" w:rsidR="001E3E42" w:rsidRDefault="001E3E42" w:rsidP="001E3E42">
      <w:pPr>
        <w:rPr>
          <w:b/>
          <w:bCs/>
        </w:rPr>
      </w:pPr>
    </w:p>
    <w:p w14:paraId="359E4CC8" w14:textId="77777777" w:rsidR="001E3E42" w:rsidRDefault="001E3E42" w:rsidP="001E3E42">
      <w:pPr>
        <w:rPr>
          <w:b/>
          <w:bCs/>
        </w:rPr>
      </w:pPr>
    </w:p>
    <w:p w14:paraId="7C51BD12" w14:textId="77777777" w:rsidR="001E3E42" w:rsidRDefault="001E3E42" w:rsidP="001E3E42">
      <w:pPr>
        <w:rPr>
          <w:b/>
          <w:bCs/>
        </w:rPr>
      </w:pPr>
    </w:p>
    <w:p w14:paraId="399DF530" w14:textId="77777777" w:rsidR="001E3E42" w:rsidRDefault="001E3E42" w:rsidP="001E3E42">
      <w:pPr>
        <w:rPr>
          <w:b/>
          <w:bCs/>
        </w:rPr>
      </w:pPr>
    </w:p>
    <w:p w14:paraId="7DCBBAF9" w14:textId="77777777" w:rsidR="001E3E42" w:rsidRPr="001E3E42" w:rsidRDefault="001E3E42" w:rsidP="001E3E42">
      <w:pPr>
        <w:rPr>
          <w:b/>
          <w:bCs/>
        </w:rPr>
      </w:pPr>
    </w:p>
    <w:sectPr w:rsidR="001E3E42" w:rsidRPr="001E3E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A3B77" w14:textId="77777777" w:rsidR="00606F9C" w:rsidRDefault="00606F9C" w:rsidP="007903C8">
      <w:pPr>
        <w:spacing w:after="0" w:line="240" w:lineRule="auto"/>
      </w:pPr>
      <w:r>
        <w:separator/>
      </w:r>
    </w:p>
  </w:endnote>
  <w:endnote w:type="continuationSeparator" w:id="0">
    <w:p w14:paraId="4CE69BDF" w14:textId="77777777" w:rsidR="00606F9C" w:rsidRDefault="00606F9C" w:rsidP="00790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38B76" w14:textId="77777777" w:rsidR="00606F9C" w:rsidRDefault="00606F9C" w:rsidP="007903C8">
      <w:pPr>
        <w:spacing w:after="0" w:line="240" w:lineRule="auto"/>
      </w:pPr>
      <w:r>
        <w:separator/>
      </w:r>
    </w:p>
  </w:footnote>
  <w:footnote w:type="continuationSeparator" w:id="0">
    <w:p w14:paraId="040B2E9C" w14:textId="77777777" w:rsidR="00606F9C" w:rsidRDefault="00606F9C" w:rsidP="007903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74A0B"/>
    <w:multiLevelType w:val="multilevel"/>
    <w:tmpl w:val="81982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EC0993"/>
    <w:multiLevelType w:val="hybridMultilevel"/>
    <w:tmpl w:val="7F38FF90"/>
    <w:lvl w:ilvl="0" w:tplc="CCD827F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000E6A"/>
    <w:multiLevelType w:val="multilevel"/>
    <w:tmpl w:val="521A0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494F70"/>
    <w:multiLevelType w:val="hybridMultilevel"/>
    <w:tmpl w:val="553C6342"/>
    <w:lvl w:ilvl="0" w:tplc="38428F9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B5FCF69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51545AF2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B67971"/>
    <w:multiLevelType w:val="multilevel"/>
    <w:tmpl w:val="8BB40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C20B21"/>
    <w:multiLevelType w:val="multilevel"/>
    <w:tmpl w:val="30348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1395755">
    <w:abstractNumId w:val="2"/>
  </w:num>
  <w:num w:numId="2" w16cid:durableId="1454668725">
    <w:abstractNumId w:val="0"/>
  </w:num>
  <w:num w:numId="3" w16cid:durableId="1819691791">
    <w:abstractNumId w:val="4"/>
  </w:num>
  <w:num w:numId="4" w16cid:durableId="1926454142">
    <w:abstractNumId w:val="5"/>
  </w:num>
  <w:num w:numId="5" w16cid:durableId="633951229">
    <w:abstractNumId w:val="1"/>
  </w:num>
  <w:num w:numId="6" w16cid:durableId="8061621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810"/>
    <w:rsid w:val="000A7F94"/>
    <w:rsid w:val="000C417B"/>
    <w:rsid w:val="00114413"/>
    <w:rsid w:val="00116247"/>
    <w:rsid w:val="00132363"/>
    <w:rsid w:val="001831EF"/>
    <w:rsid w:val="00183C50"/>
    <w:rsid w:val="001E3E42"/>
    <w:rsid w:val="002021D8"/>
    <w:rsid w:val="00222A09"/>
    <w:rsid w:val="0023523D"/>
    <w:rsid w:val="002411F2"/>
    <w:rsid w:val="002A5C9D"/>
    <w:rsid w:val="002D0B9E"/>
    <w:rsid w:val="002D3DA1"/>
    <w:rsid w:val="002E6810"/>
    <w:rsid w:val="00301F1F"/>
    <w:rsid w:val="00305DF9"/>
    <w:rsid w:val="00337359"/>
    <w:rsid w:val="00337E82"/>
    <w:rsid w:val="00347480"/>
    <w:rsid w:val="003A3ABF"/>
    <w:rsid w:val="003C6D33"/>
    <w:rsid w:val="003E0AED"/>
    <w:rsid w:val="003E2A9C"/>
    <w:rsid w:val="00400A1A"/>
    <w:rsid w:val="00405130"/>
    <w:rsid w:val="00461422"/>
    <w:rsid w:val="00463D8A"/>
    <w:rsid w:val="004B7BDD"/>
    <w:rsid w:val="004E2768"/>
    <w:rsid w:val="004F40A5"/>
    <w:rsid w:val="00583E5F"/>
    <w:rsid w:val="005935A3"/>
    <w:rsid w:val="0059365E"/>
    <w:rsid w:val="005948D7"/>
    <w:rsid w:val="00594B27"/>
    <w:rsid w:val="005B1253"/>
    <w:rsid w:val="006027A1"/>
    <w:rsid w:val="00606F9C"/>
    <w:rsid w:val="006541A1"/>
    <w:rsid w:val="00662D6B"/>
    <w:rsid w:val="0068381A"/>
    <w:rsid w:val="006D0A9D"/>
    <w:rsid w:val="006D5744"/>
    <w:rsid w:val="00714E40"/>
    <w:rsid w:val="00723051"/>
    <w:rsid w:val="007313FC"/>
    <w:rsid w:val="00744057"/>
    <w:rsid w:val="00760523"/>
    <w:rsid w:val="007903C8"/>
    <w:rsid w:val="007C75D0"/>
    <w:rsid w:val="007D0AF0"/>
    <w:rsid w:val="007D1F58"/>
    <w:rsid w:val="008E0606"/>
    <w:rsid w:val="009204F0"/>
    <w:rsid w:val="00925BC0"/>
    <w:rsid w:val="00933F4F"/>
    <w:rsid w:val="0096443F"/>
    <w:rsid w:val="00985828"/>
    <w:rsid w:val="009B39E3"/>
    <w:rsid w:val="009D27B4"/>
    <w:rsid w:val="009D6522"/>
    <w:rsid w:val="009F69D0"/>
    <w:rsid w:val="00A20D3A"/>
    <w:rsid w:val="00A61ABF"/>
    <w:rsid w:val="00A83AD3"/>
    <w:rsid w:val="00A93054"/>
    <w:rsid w:val="00AA3798"/>
    <w:rsid w:val="00AB4C59"/>
    <w:rsid w:val="00AC13BB"/>
    <w:rsid w:val="00AE02AA"/>
    <w:rsid w:val="00AE0463"/>
    <w:rsid w:val="00AF325C"/>
    <w:rsid w:val="00B215DB"/>
    <w:rsid w:val="00B24F5C"/>
    <w:rsid w:val="00B25221"/>
    <w:rsid w:val="00BC6107"/>
    <w:rsid w:val="00BC6ABB"/>
    <w:rsid w:val="00BF3DF8"/>
    <w:rsid w:val="00C377E0"/>
    <w:rsid w:val="00C450A4"/>
    <w:rsid w:val="00C73A75"/>
    <w:rsid w:val="00C954E0"/>
    <w:rsid w:val="00CC0E0D"/>
    <w:rsid w:val="00CC66BA"/>
    <w:rsid w:val="00CE2017"/>
    <w:rsid w:val="00CF2601"/>
    <w:rsid w:val="00D205B1"/>
    <w:rsid w:val="00D412CA"/>
    <w:rsid w:val="00D41878"/>
    <w:rsid w:val="00D52970"/>
    <w:rsid w:val="00DE3F5B"/>
    <w:rsid w:val="00DF2C3D"/>
    <w:rsid w:val="00E07775"/>
    <w:rsid w:val="00E12C11"/>
    <w:rsid w:val="00E153F0"/>
    <w:rsid w:val="00E2558B"/>
    <w:rsid w:val="00E56A19"/>
    <w:rsid w:val="00E6579A"/>
    <w:rsid w:val="00E832E7"/>
    <w:rsid w:val="00E92433"/>
    <w:rsid w:val="00ED79B4"/>
    <w:rsid w:val="00EF0F7F"/>
    <w:rsid w:val="00F1208E"/>
    <w:rsid w:val="00FD27BD"/>
    <w:rsid w:val="00FE5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B1D9F"/>
  <w15:chartTrackingRefBased/>
  <w15:docId w15:val="{3CF947F1-7DD3-40C8-BA88-D740903C8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68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68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68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68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68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68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68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68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68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68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68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68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68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68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68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68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68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68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68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68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68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68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68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68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68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68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8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8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68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Ethan Peterson</dc:creator>
  <cp:keywords/>
  <dc:description/>
  <cp:lastModifiedBy>Ethan Peterson</cp:lastModifiedBy>
  <cp:revision>9</cp:revision>
  <dcterms:created xsi:type="dcterms:W3CDTF">2026-10-18T13:19:00Z</dcterms:created>
  <dcterms:modified xsi:type="dcterms:W3CDTF">2026-11-06T00:41:00Z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734531a0-4112-42ba-b5d7-7572534591df</vt:lpwstr>
  </property>
</Properties>
</file>